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4A5" w:rsidRDefault="0095776E">
      <w:pPr>
        <w:pStyle w:val="Corpotesto"/>
        <w:spacing w:before="50"/>
        <w:ind w:left="3062" w:right="3071"/>
        <w:jc w:val="center"/>
      </w:pPr>
      <w:r>
        <w:rPr>
          <w:color w:val="001F5F"/>
        </w:rPr>
        <w:t>ALLEGATO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"</w:t>
      </w:r>
      <w:r w:rsidR="00FF4F06">
        <w:rPr>
          <w:color w:val="001F5F"/>
        </w:rPr>
        <w:t>E</w:t>
      </w:r>
      <w:bookmarkStart w:id="0" w:name="_GoBack"/>
      <w:bookmarkEnd w:id="0"/>
      <w:r>
        <w:rPr>
          <w:color w:val="001F5F"/>
        </w:rPr>
        <w:t>"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-</w:t>
      </w:r>
      <w:r>
        <w:rPr>
          <w:color w:val="001F5F"/>
          <w:spacing w:val="-3"/>
        </w:rPr>
        <w:t xml:space="preserve"> </w:t>
      </w:r>
      <w:r>
        <w:rPr>
          <w:color w:val="001F5F"/>
        </w:rPr>
        <w:t>Misure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di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trasparenza</w:t>
      </w:r>
    </w:p>
    <w:p w:rsidR="00D314A5" w:rsidRDefault="00D314A5">
      <w:pPr>
        <w:spacing w:before="2"/>
        <w:rPr>
          <w:b/>
          <w:sz w:val="7"/>
        </w:r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4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5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070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5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Disposizioni generali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8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Piano </w:t>
            </w:r>
            <w:r>
              <w:rPr>
                <w:color w:val="001F5F"/>
                <w:w w:val="105"/>
                <w:sz w:val="8"/>
              </w:rPr>
              <w:t>triennale per 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 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10,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8,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15" w:right="51" w:hanging="1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triennale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(PTPCT)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4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triennale per la prevenzione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 e della trasparenza e suoi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allegati,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misure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integrative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corruzione individuate ai sensi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dell’articolo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comma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2-bis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" w:line="271" w:lineRule="auto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190</w:t>
            </w:r>
            <w:r>
              <w:rPr>
                <w:color w:val="001F5F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 2012,</w:t>
            </w:r>
            <w:r>
              <w:rPr>
                <w:color w:val="001F5F"/>
                <w:w w:val="105"/>
                <w:sz w:val="8"/>
              </w:rPr>
              <w:t xml:space="preserve"> (MOG 231) (</w:t>
            </w:r>
            <w:r>
              <w:rPr>
                <w:color w:val="001F5F"/>
                <w:spacing w:val="-11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w w:val="105"/>
                <w:sz w:val="8"/>
                <w:u w:val="single" w:color="001F5F"/>
              </w:rPr>
              <w:t>link</w:t>
            </w:r>
            <w:r>
              <w:rPr>
                <w:i/>
                <w:color w:val="001F5F"/>
                <w:spacing w:val="14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alla sotto</w:t>
            </w:r>
            <w:r>
              <w:rPr>
                <w:color w:val="001F5F"/>
                <w:w w:val="105"/>
                <w:sz w:val="8"/>
              </w:rPr>
              <w:t>-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sezione</w:t>
            </w:r>
            <w:r>
              <w:rPr>
                <w:color w:val="001F5F"/>
                <w:spacing w:val="-4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Altri</w:t>
            </w:r>
            <w:r>
              <w:rPr>
                <w:color w:val="001F5F"/>
                <w:spacing w:val="-2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contenuti/Anticorruzion</w:t>
            </w:r>
            <w:r>
              <w:rPr>
                <w:color w:val="001F5F"/>
                <w:w w:val="105"/>
                <w:sz w:val="8"/>
              </w:rPr>
              <w:t>e)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70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spacing w:val="-1"/>
                <w:w w:val="105"/>
                <w:sz w:val="8"/>
              </w:rPr>
              <w:t xml:space="preserve">Segretario </w:t>
            </w:r>
            <w:r>
              <w:rPr>
                <w:w w:val="105"/>
                <w:sz w:val="8"/>
              </w:rPr>
              <w:t>comunale: Pellè Michelangelo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62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6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12,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48" w:right="51" w:hanging="58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Riferimenti </w:t>
            </w:r>
            <w:r>
              <w:rPr>
                <w:color w:val="001F5F"/>
                <w:w w:val="105"/>
                <w:sz w:val="8"/>
              </w:rPr>
              <w:t>normativi su organizzazione 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7" w:line="271" w:lineRule="auto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Riferimenti normativi con i relativi </w:t>
            </w:r>
            <w:r>
              <w:rPr>
                <w:i/>
                <w:color w:val="001F5F"/>
                <w:w w:val="105"/>
                <w:sz w:val="8"/>
              </w:rPr>
              <w:t xml:space="preserve">link </w:t>
            </w:r>
            <w:r>
              <w:rPr>
                <w:color w:val="001F5F"/>
                <w:w w:val="105"/>
                <w:sz w:val="8"/>
              </w:rPr>
              <w:t>alle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norme di legge statale pubblicate nella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banca dati "Normattiva" che regolano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l'istituzione, l'organizzazione e l'attività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70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304E7F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304E7F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304E7F" w:rsidRDefault="00D314A5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314A5" w:rsidRPr="00304E7F" w:rsidRDefault="0095776E">
            <w:pPr>
              <w:pStyle w:val="TableParagraph"/>
              <w:spacing w:line="271" w:lineRule="auto"/>
              <w:ind w:left="548" w:right="15" w:hanging="507"/>
              <w:rPr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Incaricato per la trasparenza: Lanaro</w:t>
            </w:r>
            <w:r w:rsidRPr="00304E7F"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05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1"/>
              <w:ind w:left="3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17" w:right="7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Direttive, circolari, programmi, istruzioni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ogni atto che dispone in generale sulla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organizzazione, sulle funzioni, </w:t>
            </w:r>
            <w:r>
              <w:rPr>
                <w:color w:val="001F5F"/>
                <w:w w:val="105"/>
                <w:sz w:val="8"/>
              </w:rPr>
              <w:t>sugli obiettivi,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 procedimenti, ovvero nei quali 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determina l'interpretazione di norme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giuridiche che riguardano o dettano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disposizioni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l'applicazione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4" w:right="34" w:firstLine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segreteria: Silvia Milan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(tutti </w:t>
            </w:r>
            <w:r>
              <w:rPr>
                <w:color w:val="001F5F"/>
                <w:w w:val="105"/>
                <w:sz w:val="8"/>
              </w:rPr>
              <w:t>dovrebbero verificare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 pubblicazione dei regolamenti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competenza)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595" w:right="35" w:hanging="54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Documenti di </w:t>
            </w:r>
            <w:r>
              <w:rPr>
                <w:color w:val="001F5F"/>
                <w:w w:val="105"/>
                <w:sz w:val="8"/>
              </w:rPr>
              <w:t>programmazione strategico-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gestionale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 w:line="271" w:lineRule="auto"/>
              <w:ind w:left="67" w:right="51" w:hanging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Direttive ministeriali, documento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programmazione, obiettivi strategici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materia di prevenzione della corruzione 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4"/>
              <w:rPr>
                <w:b/>
                <w:sz w:val="5"/>
                <w:lang w:val="en-US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12,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8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Statuti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regionali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9" w:right="19" w:hanging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Estremi e testi ufficiali aggiornati degli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Statuti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regionali,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regolano le funzioni, l'organizzazione e 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svolgimento delle attività di competenza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76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55, c. 2,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Codice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disciplinare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codice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condotta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29" w:right="22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Codice disciplinare, recante l'indicazione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 infrazioni del codice disciplinare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 sanzioni (pubblicazione on line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alternativa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all'affissione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luogo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accessibile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tutti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-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art.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7, l.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300/1970)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3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8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>
        <w:trPr>
          <w:trHeight w:val="25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12,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13" w:line="110" w:lineRule="atLeast"/>
              <w:ind w:left="492" w:right="51" w:hanging="41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Codice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condotta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inteso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codice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comportamento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801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153" w:hanging="4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Oneri informativi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cittadini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imprese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12, c. 1-bis, d.lgs. 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Scadenzario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obblighi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" w:right="25" w:firstLine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Scadenzario con l'indicazione delle date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efficacia dei nuovi obblighi amministrativi 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 di cittadini e imprese introdotti dalle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 secondo le modalità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definite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DPCM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8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novembre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2013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/>
              <w:ind w:left="8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tributi: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 Lorena</w:t>
            </w:r>
          </w:p>
        </w:tc>
      </w:tr>
      <w:tr w:rsidR="00D314A5">
        <w:trPr>
          <w:trHeight w:val="129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8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34, d.lgs. n. 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Oneri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informativi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cittadini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imprese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spacing w:before="4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9" w:right="12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Regolamenti ministeriali o interministeriali,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provvedimenti amministrativi a carattere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generale adottati dalle amministrazioni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dello Stato per regolare l'esercizio di poteri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autorizzatori, concessori o certificatori,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nonché l'accesso </w:t>
            </w:r>
            <w:r>
              <w:rPr>
                <w:color w:val="001F5F"/>
                <w:w w:val="105"/>
                <w:sz w:val="8"/>
              </w:rPr>
              <w:t>ai servizi pubblici ovvero 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 di benefici con allegato elenco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tutti gli oneri informativi gravanti sui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cittadini e sulle imprese introdotti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eliminati 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medesimi atti</w:t>
            </w:r>
          </w:p>
        </w:tc>
        <w:tc>
          <w:tcPr>
            <w:tcW w:w="1010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5"/>
              <w:ind w:left="20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Burocrazia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zero</w:t>
            </w: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0"/>
              <w:ind w:left="8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37, c.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3, d.l.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69/2013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Burocrazia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zero</w:t>
            </w:r>
          </w:p>
        </w:tc>
        <w:tc>
          <w:tcPr>
            <w:tcW w:w="1543" w:type="dxa"/>
            <w:shd w:val="clear" w:color="auto" w:fill="BFBFBF"/>
          </w:tcPr>
          <w:p w:rsidR="00D314A5" w:rsidRDefault="0095776E">
            <w:pPr>
              <w:pStyle w:val="TableParagraph"/>
              <w:spacing w:before="69" w:line="271" w:lineRule="auto"/>
              <w:ind w:left="235" w:right="41" w:hanging="17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Casi in cui il rilascio delle autorizzazioni di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 è sostituito da una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dell'interessato</w:t>
            </w:r>
          </w:p>
        </w:tc>
        <w:tc>
          <w:tcPr>
            <w:tcW w:w="1010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2"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75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3-bis, d.l. 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69/2013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</w:p>
        </w:tc>
        <w:tc>
          <w:tcPr>
            <w:tcW w:w="1543" w:type="dxa"/>
            <w:shd w:val="clear" w:color="auto" w:fill="BFBFBF"/>
          </w:tcPr>
          <w:p w:rsidR="00D314A5" w:rsidRDefault="0095776E">
            <w:pPr>
              <w:pStyle w:val="TableParagraph"/>
              <w:spacing w:before="52" w:line="271" w:lineRule="auto"/>
              <w:ind w:left="36" w:right="18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delle attività delle imprese soggette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(ovvero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 competenti ritengono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necessarie l'autorizzazione, </w:t>
            </w:r>
            <w:r>
              <w:rPr>
                <w:color w:val="001F5F"/>
                <w:w w:val="105"/>
                <w:sz w:val="8"/>
              </w:rPr>
              <w:t>la segnalazione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certificata di inizio attività o la mera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comunicazione)</w:t>
            </w:r>
          </w:p>
        </w:tc>
        <w:tc>
          <w:tcPr>
            <w:tcW w:w="1010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13,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Organi di indirizzo politico 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amministrazione e gestione,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l'indicazione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rispettive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7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1" w:hanging="29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Titolari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 del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 w:line="271" w:lineRule="auto"/>
              <w:ind w:left="41" w:right="29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Atto di nomina o di proclamazione,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l'indicazione della </w:t>
            </w:r>
            <w:r>
              <w:rPr>
                <w:color w:val="001F5F"/>
                <w:w w:val="105"/>
                <w:sz w:val="8"/>
              </w:rPr>
              <w:t>durata dell'incarico 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 elettivo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304E7F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Pr="00304E7F" w:rsidRDefault="0095776E">
            <w:pPr>
              <w:pStyle w:val="TableParagraph"/>
              <w:spacing w:line="271" w:lineRule="auto"/>
              <w:ind w:left="18" w:right="14" w:firstLine="14"/>
              <w:jc w:val="center"/>
              <w:rPr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Servizio segreteria: Milan Silvia - eventuale supporto</w:t>
            </w:r>
            <w:r w:rsidRPr="00304E7F"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spacing w:val="-1"/>
                <w:w w:val="105"/>
                <w:sz w:val="8"/>
              </w:rPr>
              <w:t xml:space="preserve">dell'incaricato </w:t>
            </w:r>
            <w:r w:rsidRPr="00304E7F">
              <w:rPr>
                <w:color w:val="001F5F"/>
                <w:w w:val="105"/>
                <w:sz w:val="8"/>
              </w:rPr>
              <w:t>alla trasparenza Lanaro</w:t>
            </w:r>
            <w:r w:rsidRPr="00304E7F"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7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5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/>
              <w:ind w:left="49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Curriculum </w:t>
            </w:r>
            <w:r>
              <w:rPr>
                <w:color w:val="001F5F"/>
                <w:w w:val="105"/>
                <w:sz w:val="8"/>
              </w:rPr>
              <w:t>vitae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4" w:right="108" w:hanging="20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Compensi </w:t>
            </w:r>
            <w:r>
              <w:rPr>
                <w:color w:val="001F5F"/>
                <w:w w:val="105"/>
                <w:sz w:val="8"/>
              </w:rPr>
              <w:t>di qualsiasi natura connessi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all'assunzione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7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1" w:right="12" w:hanging="4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highlight w:val="yellow"/>
              </w:rPr>
            </w:pPr>
          </w:p>
          <w:p w:rsidR="00D314A5" w:rsidRPr="0095776E" w:rsidRDefault="0095776E">
            <w:pPr>
              <w:pStyle w:val="TableParagraph"/>
              <w:spacing w:before="50"/>
              <w:ind w:left="68"/>
              <w:rPr>
                <w:sz w:val="8"/>
                <w:highlight w:val="yellow"/>
              </w:rPr>
            </w:pPr>
            <w:r w:rsidRPr="00304E7F">
              <w:rPr>
                <w:color w:val="001F5F"/>
                <w:spacing w:val="-1"/>
                <w:w w:val="105"/>
                <w:sz w:val="8"/>
              </w:rPr>
              <w:t>Servizio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economato:</w:t>
            </w:r>
            <w:r w:rsidRPr="00304E7F"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Lanaro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4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</w:tbl>
    <w:p w:rsidR="00D314A5" w:rsidRPr="0095776E" w:rsidRDefault="00D314A5">
      <w:pPr>
        <w:rPr>
          <w:sz w:val="2"/>
          <w:szCs w:val="2"/>
          <w:lang w:val="en-US"/>
        </w:rPr>
        <w:sectPr w:rsidR="00D314A5" w:rsidRPr="0095776E">
          <w:type w:val="continuous"/>
          <w:pgSz w:w="11900" w:h="16840"/>
          <w:pgMar w:top="110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393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5" w:line="271" w:lineRule="auto"/>
              <w:ind w:left="93" w:hanging="7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Titolari di incarichi </w:t>
            </w:r>
            <w:r>
              <w:rPr>
                <w:color w:val="001F5F"/>
                <w:w w:val="105"/>
                <w:sz w:val="8"/>
              </w:rPr>
              <w:t>politici,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amministrazione,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direzione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Pr="0095776E" w:rsidRDefault="0095776E">
            <w:pPr>
              <w:pStyle w:val="TableParagraph"/>
              <w:spacing w:line="271" w:lineRule="auto"/>
              <w:ind w:left="490" w:right="131" w:hanging="305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Pr="0095776E" w:rsidRDefault="0095776E">
            <w:pPr>
              <w:pStyle w:val="TableParagraph"/>
              <w:spacing w:line="271" w:lineRule="auto"/>
              <w:ind w:left="490" w:right="131" w:hanging="305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4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1,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0" w:line="271" w:lineRule="auto"/>
              <w:ind w:left="106" w:right="-7" w:hanging="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immobili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mobili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iscritti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</w:p>
          <w:p w:rsidR="00D314A5" w:rsidRDefault="0095776E">
            <w:pPr>
              <w:pStyle w:val="TableParagraph"/>
              <w:spacing w:line="271" w:lineRule="auto"/>
              <w:ind w:left="15" w:right="8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pubblici registri, titolarità di imprese, 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 società, quote </w:t>
            </w:r>
            <w:r>
              <w:rPr>
                <w:color w:val="001F5F"/>
                <w:w w:val="105"/>
                <w:sz w:val="8"/>
              </w:rPr>
              <w:t>di partecipazione a società,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esercizio di funzioni di amministratore 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sindaco di società,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[Per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 il coniuge non separato e i parenti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il secondo grado, ove gli stessi 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 (NB: dando eventualmente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 mancato consenso) e riferita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dell'assunzione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tabs>
                <w:tab w:val="left" w:pos="532"/>
              </w:tabs>
              <w:spacing w:line="271" w:lineRule="auto"/>
              <w:ind w:left="15" w:right="6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  <w:r>
              <w:rPr>
                <w:rFonts w:ascii="Times New Roman"/>
                <w:color w:val="001F5F"/>
                <w:w w:val="105"/>
                <w:sz w:val="8"/>
              </w:rPr>
              <w:tab/>
            </w:r>
            <w:r>
              <w:rPr>
                <w:color w:val="001F5F"/>
                <w:w w:val="105"/>
                <w:sz w:val="8"/>
              </w:rPr>
              <w:t>(va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presentata una sola volta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3 mesi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 elezione,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 dell'incarico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resta pubblicata fino 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cessazione </w:t>
            </w:r>
            <w:r>
              <w:rPr>
                <w:color w:val="001F5F"/>
                <w:w w:val="105"/>
                <w:sz w:val="8"/>
              </w:rPr>
              <w:t>dell'incarico o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mandato).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11"/>
              </w:rPr>
            </w:pPr>
          </w:p>
          <w:p w:rsidR="00D314A5" w:rsidRPr="0095776E" w:rsidRDefault="0095776E">
            <w:pPr>
              <w:pStyle w:val="TableParagraph"/>
              <w:spacing w:line="271" w:lineRule="auto"/>
              <w:ind w:left="490" w:right="131" w:hanging="305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129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2,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-5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dell'ultima dichiarazione dei redditi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all'imposta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redditi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</w:t>
            </w:r>
          </w:p>
          <w:p w:rsidR="00D314A5" w:rsidRDefault="0095776E">
            <w:pPr>
              <w:pStyle w:val="TableParagraph"/>
              <w:spacing w:line="271" w:lineRule="auto"/>
              <w:ind w:left="19" w:right="10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fisiche [Per il soggetto, il coniuge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accorgimenti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elezione,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05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38"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3,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firstLine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dichiarazione concernente le spese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sostenute e le obbligazioni assunte per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propaganda elettorale ovvero attestazione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essersi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avvalsi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esclusivamente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materiali</w:t>
            </w:r>
          </w:p>
          <w:p w:rsidR="00D314A5" w:rsidRDefault="0095776E">
            <w:pPr>
              <w:pStyle w:val="TableParagraph"/>
              <w:spacing w:before="1" w:line="271" w:lineRule="auto"/>
              <w:ind w:left="27" w:right="17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di mezzi propagandistici predisposti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messi a disposizione dal partito o 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formazione politica </w:t>
            </w:r>
            <w:r>
              <w:rPr>
                <w:color w:val="001F5F"/>
                <w:w w:val="105"/>
                <w:sz w:val="8"/>
              </w:rPr>
              <w:t>della cui lista il soggetto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ha fatto parte,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(con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allegate copie delle dichiarazioni relative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finanziamenti e contributi per un importo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nell'anno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superi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5.000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€)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95776E">
            <w:pPr>
              <w:pStyle w:val="TableParagraph"/>
              <w:spacing w:before="52" w:line="271" w:lineRule="auto"/>
              <w:ind w:left="519" w:right="131" w:hanging="360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14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0" w:line="283" w:lineRule="auto"/>
              <w:ind w:left="17" w:right="23" w:firstLine="36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</w:t>
            </w:r>
            <w:r w:rsidRPr="0095776E">
              <w:rPr>
                <w:color w:val="001F5F"/>
                <w:spacing w:val="-2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72" w:right="54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 attestazione concernente le variazioni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41" w:right="29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nell'anno precedente e copia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dei redditi [Per il soggetto,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grado,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line="271" w:lineRule="auto"/>
              <w:ind w:left="519" w:right="65" w:hanging="360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4" w:line="271" w:lineRule="auto"/>
              <w:ind w:left="22" w:right="-15" w:hanging="2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Titolari di incarichi di amministrazione,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direzione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1-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bis,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" w:right="29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Atto di nomina o di proclamazione,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l'indicazione della </w:t>
            </w:r>
            <w:r>
              <w:rPr>
                <w:color w:val="001F5F"/>
                <w:w w:val="105"/>
                <w:sz w:val="8"/>
              </w:rPr>
              <w:t>durata dell'incarico 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 elettivo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Pr="0095776E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 w:rsidRPr="0095776E"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9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Curriculum </w:t>
            </w:r>
            <w:r>
              <w:rPr>
                <w:color w:val="001F5F"/>
                <w:w w:val="105"/>
                <w:sz w:val="8"/>
              </w:rPr>
              <w:t>vitae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4" w:right="108" w:hanging="20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Compensi </w:t>
            </w:r>
            <w:r>
              <w:rPr>
                <w:color w:val="001F5F"/>
                <w:w w:val="105"/>
                <w:sz w:val="8"/>
              </w:rPr>
              <w:t>di qualsiasi natura connessi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all'assunzione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1" w:right="12" w:hanging="4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6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economato: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 eventuali incarichi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 a carico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3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1,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55" w:line="271" w:lineRule="auto"/>
              <w:ind w:left="106" w:right="-7" w:hanging="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immobili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mobili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iscritti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</w:p>
          <w:p w:rsidR="00D314A5" w:rsidRDefault="0095776E">
            <w:pPr>
              <w:pStyle w:val="TableParagraph"/>
              <w:spacing w:line="271" w:lineRule="auto"/>
              <w:ind w:left="15" w:right="8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pubblici registri, titolarità di imprese, 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 società, quote </w:t>
            </w:r>
            <w:r>
              <w:rPr>
                <w:color w:val="001F5F"/>
                <w:w w:val="105"/>
                <w:sz w:val="8"/>
              </w:rPr>
              <w:t>di partecipazione a società,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esercizio di funzioni di amministratore 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sindaco di società,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[Per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 il coniuge non separato e i parenti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il secondo grado, ove gli stessi 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 (NB: dando eventualmente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 mancato consenso) e riferita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dell'assunzione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 (va presentata una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sola volta entro 3 mesi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elezione, 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 dell'incarico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resta pubblicata fino 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cessazione </w:t>
            </w:r>
            <w:r>
              <w:rPr>
                <w:color w:val="001F5F"/>
                <w:w w:val="105"/>
                <w:sz w:val="8"/>
              </w:rPr>
              <w:t>dell'incarico o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mandato).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129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2,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-5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dell'ultima dichiarazione dei redditi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all'imposta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redditi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</w:t>
            </w:r>
          </w:p>
          <w:p w:rsidR="00D314A5" w:rsidRDefault="0095776E">
            <w:pPr>
              <w:pStyle w:val="TableParagraph"/>
              <w:spacing w:line="271" w:lineRule="auto"/>
              <w:ind w:left="19" w:right="10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fisiche [Per il soggetto, il coniuge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accorgimenti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elezione,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2051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0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Organizzazione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38"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3,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firstLine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dichiarazione concernente le spese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sostenute e le obbligazioni assunte per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propaganda elettorale ovvero attestazione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essersi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avvalsi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esclusivamente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materiali</w:t>
            </w:r>
          </w:p>
          <w:p w:rsidR="00D314A5" w:rsidRDefault="0095776E">
            <w:pPr>
              <w:pStyle w:val="TableParagraph"/>
              <w:spacing w:before="1" w:line="271" w:lineRule="auto"/>
              <w:ind w:left="27" w:right="17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di mezzi propagandistici predisposti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messi a disposizione dal partito o 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formazione politica </w:t>
            </w:r>
            <w:r>
              <w:rPr>
                <w:color w:val="001F5F"/>
                <w:w w:val="105"/>
                <w:sz w:val="8"/>
              </w:rPr>
              <w:t>della cui lista il soggetto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ha fatto parte,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(con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allegate copie delle dichiarazioni relative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finanziamenti e contributi per un importo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nell'anno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superi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5.000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€)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2"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14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0" w:line="283" w:lineRule="auto"/>
              <w:ind w:left="17" w:right="23" w:firstLine="36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</w:t>
            </w:r>
            <w:r w:rsidRPr="0095776E">
              <w:rPr>
                <w:color w:val="001F5F"/>
                <w:spacing w:val="-2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72" w:right="54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 attestazione concernente le variazioni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41" w:right="29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nell'anno precedente e copia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dei redditi [Per il soggetto,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grado,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65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18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72" w:line="271" w:lineRule="auto"/>
              <w:ind w:left="367" w:right="51" w:hanging="29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Cessati dall'incarico (documentazione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web)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Atto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nomina,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l'indicazione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</w:p>
          <w:p w:rsidR="00D314A5" w:rsidRDefault="0095776E">
            <w:pPr>
              <w:pStyle w:val="TableParagraph"/>
              <w:spacing w:before="13" w:line="88" w:lineRule="exact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durata dell'incarico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13" w:line="88" w:lineRule="exact"/>
              <w:ind w:left="10" w:right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18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Curriculum </w:t>
            </w:r>
            <w:r>
              <w:rPr>
                <w:color w:val="001F5F"/>
                <w:w w:val="105"/>
                <w:sz w:val="8"/>
              </w:rPr>
              <w:t>vitae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13" w:line="88" w:lineRule="exact"/>
              <w:ind w:left="10" w:right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29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 w:line="271" w:lineRule="auto"/>
              <w:ind w:left="334" w:right="108" w:hanging="20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Compensi </w:t>
            </w:r>
            <w:r>
              <w:rPr>
                <w:color w:val="001F5F"/>
                <w:w w:val="105"/>
                <w:sz w:val="8"/>
              </w:rPr>
              <w:t>di qualsiasi natura connessi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all'assunzione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37" w:line="271" w:lineRule="auto"/>
              <w:ind w:left="519" w:right="65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25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11" w:line="110" w:lineRule="atLeast"/>
              <w:ind w:left="471" w:right="12" w:hanging="4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6" w:right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economato: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4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19" w:right="65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35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spacing w:before="10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" w:line="110" w:lineRule="atLeast"/>
              <w:ind w:left="43" w:right="3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71" w:line="271" w:lineRule="auto"/>
              <w:ind w:left="519" w:right="65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2,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4" w:line="271" w:lineRule="auto"/>
              <w:ind w:left="377" w:right="-12" w:hanging="35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 copie delle dichiarazioni dei redditi riferiti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periodo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dell'incarico;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183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5" w:line="271" w:lineRule="auto"/>
              <w:ind w:left="22" w:firstLine="1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della dichiarazione dei redditi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successiva al termine dell'incarico o carica,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scadenza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line="271" w:lineRule="auto"/>
              <w:ind w:left="19" w:right="6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legge per la presentazione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[Per il soggetto, il coniuge non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 accorgimenti a cura 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69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41"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3,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firstLine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dichiarazione concernente le spese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sostenute e le obbligazioni assunte per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propaganda elettorale ovvero attestazione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essersi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avvalsi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esclusivamente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materiali</w:t>
            </w:r>
          </w:p>
          <w:p w:rsidR="00D314A5" w:rsidRDefault="0095776E">
            <w:pPr>
              <w:pStyle w:val="TableParagraph"/>
              <w:spacing w:line="271" w:lineRule="auto"/>
              <w:ind w:left="27" w:right="17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di mezzi propagandistici predisposti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messi a disposizione dal partito o 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formazione politica </w:t>
            </w:r>
            <w:r>
              <w:rPr>
                <w:color w:val="001F5F"/>
                <w:w w:val="105"/>
                <w:sz w:val="8"/>
              </w:rPr>
              <w:t>della cui lista il soggetto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ha fatto parte con riferimento al periodo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 (con allegate copie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dichiarazioni relative a finanziamenti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contributi per un importo che nell'anno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superi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5.000 €)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5" w:line="271" w:lineRule="auto"/>
              <w:ind w:left="519" w:right="65" w:hanging="36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108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7" w:right="23" w:firstLine="36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</w:t>
            </w:r>
            <w:r w:rsidRPr="0095776E">
              <w:rPr>
                <w:color w:val="001F5F"/>
                <w:spacing w:val="-2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2" w:line="271" w:lineRule="auto"/>
              <w:ind w:left="72" w:right="36" w:hanging="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 dichiarazione concernente le variazioni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1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dopo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l'ultima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attestazione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[Per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 grado, ove gli stessi vi consentano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tabs>
                <w:tab w:val="left" w:pos="768"/>
              </w:tabs>
              <w:ind w:right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  <w:r>
              <w:rPr>
                <w:rFonts w:ascii="Times New Roman"/>
                <w:color w:val="001F5F"/>
                <w:w w:val="105"/>
                <w:sz w:val="8"/>
              </w:rPr>
              <w:tab/>
            </w:r>
            <w:r>
              <w:rPr>
                <w:color w:val="001F5F"/>
                <w:w w:val="105"/>
                <w:sz w:val="8"/>
              </w:rPr>
              <w:t>(va</w:t>
            </w:r>
          </w:p>
          <w:p w:rsidR="00D314A5" w:rsidRDefault="0095776E">
            <w:pPr>
              <w:pStyle w:val="TableParagraph"/>
              <w:spacing w:before="13" w:line="271" w:lineRule="auto"/>
              <w:ind w:left="75" w:right="6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presentata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volta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3 mesi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cessazione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incarico).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90" w:right="65" w:hanging="30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segreteria: </w:t>
            </w:r>
            <w:r w:rsidRPr="0095776E">
              <w:rPr>
                <w:color w:val="001F5F"/>
                <w:w w:val="105"/>
                <w:sz w:val="8"/>
              </w:rPr>
              <w:t>Milan Silvia</w:t>
            </w:r>
          </w:p>
        </w:tc>
      </w:tr>
      <w:tr w:rsidR="00D314A5">
        <w:trPr>
          <w:trHeight w:val="138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79" w:right="68" w:firstLine="2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Sanzioni per mancata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47,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" w:right="31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Sanzioni per mancata o incompleta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incarichi politici, di amministrazione,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direzione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20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sanzionatori a carico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responsabile della mancata o incompleta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all'articolo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concernenti la situazione patrimoniale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complessiva del titolare dell'incarico 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 dell'assunzione della carica,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titolarità di imprese, le partecipazioni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azionarie proprie nonchè tutti i compensi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l'assuzione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32" w:right="121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Rendiconti gruppi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consiliari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regionali/provinciali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28,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2" w:right="291" w:hanging="12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Rendiconti </w:t>
            </w:r>
            <w:r>
              <w:rPr>
                <w:color w:val="001F5F"/>
                <w:w w:val="105"/>
                <w:sz w:val="8"/>
              </w:rPr>
              <w:t>gruppi consiliari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regionali/provinciali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3" w:firstLine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Rendiconti di esercizio annuale dei gruppi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consiliari regionali e provinciali,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delle risorse trasferite o assegnate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 ciascun gruppo, con indicazione del titolo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trasferimento e dell'impiego delle risorse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utilizzate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ind w:left="29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1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36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Articolazione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2" w:right="54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Indicazione delle competenze di ciascun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ufficio, anche di livello dirigenziale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generale, i nomi dei dirigenti responsabili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singoli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</w:tbl>
    <w:p w:rsidR="00D314A5" w:rsidRPr="0095776E" w:rsidRDefault="00D314A5">
      <w:pPr>
        <w:rPr>
          <w:sz w:val="2"/>
          <w:szCs w:val="2"/>
          <w:lang w:val="en-US"/>
        </w:rPr>
        <w:sectPr w:rsidR="00D314A5" w:rsidRPr="0095776E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724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6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Articolazione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13,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Organigramma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7" w:right="60" w:hanging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Illustrazione in forma semplificata, ai fini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piena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accessibilità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comprensibilità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 dati, dell'organizzazione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dell'amministrazione, mediante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l'organigramma o analoghe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rappresentazioni grafiche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1" w:line="110" w:lineRule="atLeast"/>
              <w:ind w:left="43" w:right="3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 pubblicare sotto forma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organigramma,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ufficio sia assegnato un link ad una pagina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contenente tutte le informazioni previste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687" w:right="51" w:hanging="61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Nomi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singoli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2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3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85" w:right="169" w:hanging="9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Telefono </w:t>
            </w:r>
            <w:r>
              <w:rPr>
                <w:color w:val="001F5F"/>
                <w:w w:val="105"/>
                <w:sz w:val="8"/>
              </w:rPr>
              <w:t>e posta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9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Telefono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9" w:firstLine="1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completo dei numeri di telefono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caselle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certificata dedicate, cui il cittadino possa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rivolgersi per qualsiasi richiesta inerente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compiti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3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058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ind w:left="14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Consulenti e collaboratori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9" w:right="1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Titolari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10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consulenza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15,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Consulenti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collaboratori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6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Estremi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 atti di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 di collaborazione o di consulenza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 esterni a qualsiasi titolo (compresi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quelli affidati con contratto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coordinata e continuativa)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con indicazione dei </w:t>
            </w:r>
            <w:r>
              <w:rPr>
                <w:color w:val="001F5F"/>
                <w:w w:val="105"/>
                <w:sz w:val="8"/>
              </w:rPr>
              <w:t>soggetti percettori,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 dell'incarico e dell'ammontare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erogato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3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incarico: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348" w:right="-1" w:hanging="3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 curriculum vitae, redatto in conformità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modello europeo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70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8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1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7" w:right="-7" w:hanging="4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svolgimento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 titolarità di cariche in enti di diritto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regolati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</w:t>
            </w:r>
          </w:p>
          <w:p w:rsidR="00D314A5" w:rsidRDefault="0095776E">
            <w:pPr>
              <w:pStyle w:val="TableParagraph"/>
              <w:spacing w:line="271" w:lineRule="auto"/>
              <w:ind w:left="420" w:right="98" w:hanging="2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amministrazione o allo svolgimento di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professionali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945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9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3" w:right="-1" w:hanging="7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compensi comunque denominati, relativi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rapporto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consulenza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line="271" w:lineRule="auto"/>
              <w:ind w:left="1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collaborazione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(compresi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quelli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contratto di collaborazione coordinata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continuativa), con specifica evidenza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 componenti variabili o legate alla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15,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2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Tabelle relative agli elenchi dei consulenti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 indicazione di oggetto, durata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compenso dell'incarico (comunicate 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18"/>
              <w:ind w:left="10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53, c. 14, 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09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5"/>
                <w:lang w:val="en-US"/>
              </w:rPr>
            </w:pPr>
          </w:p>
          <w:p w:rsidR="00D314A5" w:rsidRDefault="0095776E">
            <w:pPr>
              <w:pStyle w:val="TableParagraph"/>
              <w:spacing w:before="1"/>
              <w:ind w:left="10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53, c. 14, 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2" w:right="135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Attestazione dell'avvenuta verifica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dell'insussistenza </w:t>
            </w:r>
            <w:r>
              <w:rPr>
                <w:color w:val="001F5F"/>
                <w:w w:val="105"/>
                <w:sz w:val="8"/>
              </w:rPr>
              <w:t>di situazioni, anche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potenziali,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conflitto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interesse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8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2" w:line="271" w:lineRule="auto"/>
              <w:ind w:left="33" w:right="2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Pettinà Stefania –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</w:p>
        </w:tc>
      </w:tr>
      <w:tr w:rsidR="00D314A5">
        <w:trPr>
          <w:trHeight w:val="148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" w:right="26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Titolari di incarichi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dirigenziali </w:t>
            </w:r>
            <w:r>
              <w:rPr>
                <w:color w:val="001F5F"/>
                <w:w w:val="105"/>
                <w:sz w:val="8"/>
              </w:rPr>
              <w:t>amministrativi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vertice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0" w:right="71" w:hanging="32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Incarichi amministrativi di vertice      (da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incarico: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spacing w:before="4"/>
              <w:rPr>
                <w:b/>
                <w:sz w:val="8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7" w:hanging="185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a) e 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44" w:right="-9" w:hanging="42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Atto di conferimento, con l'indicazione della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durata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4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5" w:hanging="188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b) e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6" w:right="38" w:hanging="28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Curriculum vitae, redatto in conformità al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modello europeo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6" w:hanging="183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 c)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9" w:right="72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Compensi di qualsiasi natura connessi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all'assunzione </w:t>
            </w:r>
            <w:r>
              <w:rPr>
                <w:color w:val="001F5F"/>
                <w:w w:val="105"/>
                <w:sz w:val="8"/>
              </w:rPr>
              <w:t>dell'incarico (con specifica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delle eventuali componenti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variabili o legate alla valutazione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risultato)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1" w:right="12" w:hanging="4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5" w:hanging="188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d) e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83" w:lineRule="auto"/>
              <w:ind w:left="216" w:right="16" w:hanging="185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14, c. 1, lett. e) e c. 1-bis,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33/2013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 eventuali incarichi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 a carico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06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0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Art. 2,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punto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l. n. 441/1982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6" w:right="-7" w:hanging="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immobili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mobili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iscritti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</w:p>
          <w:p w:rsidR="00D314A5" w:rsidRDefault="0095776E">
            <w:pPr>
              <w:pStyle w:val="TableParagraph"/>
              <w:spacing w:line="271" w:lineRule="auto"/>
              <w:ind w:left="15" w:right="8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pubblici registri, titolarità di imprese, 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 società, quote </w:t>
            </w:r>
            <w:r>
              <w:rPr>
                <w:color w:val="001F5F"/>
                <w:w w:val="105"/>
                <w:sz w:val="8"/>
              </w:rPr>
              <w:t>di partecipazione a società,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esercizio di funzioni di amministratore 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sindaco di società,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[Per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 il coniuge non separato e i parenti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il secondo grado, ove gli stessi 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 (NB: dando eventualmente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 mancato consenso) e riferita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dell'assunzione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6" w:line="271" w:lineRule="auto"/>
              <w:ind w:left="15" w:right="6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 (va presentata una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sola volta entro 3 mesi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elezione, 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 dell'incarico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resta pubblicata fino 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cessazione </w:t>
            </w:r>
            <w:r>
              <w:rPr>
                <w:color w:val="001F5F"/>
                <w:w w:val="105"/>
                <w:sz w:val="8"/>
              </w:rPr>
              <w:t>dell'incarico o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mandato).</w:t>
            </w:r>
          </w:p>
        </w:tc>
        <w:tc>
          <w:tcPr>
            <w:tcW w:w="1329" w:type="dxa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</w:tbl>
    <w:p w:rsidR="00D314A5" w:rsidRDefault="00D314A5">
      <w:pPr>
        <w:spacing w:line="271" w:lineRule="auto"/>
        <w:rPr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492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Art. 2,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punto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2, l. n. 441/1982</w:t>
            </w: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-5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dell'ultima dichiarazione dei redditi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all'imposta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redditi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</w:t>
            </w:r>
          </w:p>
          <w:p w:rsidR="00D314A5" w:rsidRDefault="0095776E">
            <w:pPr>
              <w:pStyle w:val="TableParagraph"/>
              <w:spacing w:line="271" w:lineRule="auto"/>
              <w:ind w:left="19" w:right="10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fisiche [Per il soggetto, il coniuge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accorgimenti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nomina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25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42"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 Art. 3, 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72" w:right="54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attestazione concernente le variazioni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41" w:right="29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nell'anno precedente e copia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dei redditi [Per il soggetto,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grado,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5" w:hanging="16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inconferibilità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incompatibilità 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3" w:line="283" w:lineRule="auto"/>
              <w:ind w:left="81" w:right="73" w:firstLine="19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14, c. 1-ter, secondo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periodo,</w:t>
            </w:r>
            <w:r>
              <w:rPr>
                <w:color w:val="001F5F"/>
                <w:spacing w:val="-2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1" w:right="18" w:hanging="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Ammontare </w:t>
            </w:r>
            <w:r>
              <w:rPr>
                <w:color w:val="001F5F"/>
                <w:w w:val="105"/>
                <w:sz w:val="8"/>
              </w:rPr>
              <w:t>complessivo degli emolumenti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percepiti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48" w:right="2" w:hanging="53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L'incaricato </w:t>
            </w:r>
            <w:r>
              <w:rPr>
                <w:color w:val="001F5F"/>
                <w:w w:val="105"/>
                <w:sz w:val="8"/>
              </w:rPr>
              <w:t>per la trasparenza: Lanaro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25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(non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oltre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30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marzo)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91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 w:line="271" w:lineRule="auto"/>
              <w:ind w:left="288" w:right="145" w:hanging="13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Titolari di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dirigenziali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" w:right="4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Incarichi dirigenziali, a qualsiasi titolo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conferiti, ivi inclusi quelli conferiti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discrezionalmente dall'organo di indirizzo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 senza procedure pubbliche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selezione e titolari </w:t>
            </w:r>
            <w:r>
              <w:rPr>
                <w:color w:val="001F5F"/>
                <w:w w:val="105"/>
                <w:sz w:val="8"/>
              </w:rPr>
              <w:t>di posizione organizzativa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dirigenziali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incarico: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5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61"/>
              <w:ind w:left="19" w:right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(dirigenti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generali)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7" w:hanging="185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a) e 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54" w:line="271" w:lineRule="auto"/>
              <w:ind w:left="444" w:right="-9" w:hanging="42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Atto di conferimento, con l'indicazione della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durata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1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68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71" w:line="271" w:lineRule="auto"/>
              <w:ind w:left="2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distinguano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seguenti situazioni: dirigenti, dirigenti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individuati discrezionalmente, titolari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posizione organizzativa con funzioni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dirigenziali)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4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5" w:hanging="188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b) e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6" w:right="38" w:hanging="28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Curriculum vitae, redatto in conformità al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modello europeo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6" w:hanging="183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 c)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9" w:right="72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Compensi di qualsiasi natura connessi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all'assunzione </w:t>
            </w:r>
            <w:r>
              <w:rPr>
                <w:color w:val="001F5F"/>
                <w:w w:val="105"/>
                <w:sz w:val="8"/>
              </w:rPr>
              <w:t>dell'incarico (con specifica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delle eventuali componenti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variabili o legate alla valutazione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risultato)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1" w:right="12" w:hanging="4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216" w:right="15" w:hanging="188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d) e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83" w:lineRule="auto"/>
              <w:ind w:left="216" w:right="16" w:hanging="185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14, c. 1, lett. e) e c. 1-bis,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1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94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9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Art. 2,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punto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l. n. 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106" w:right="-7" w:hanging="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immobili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mobili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iscritti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</w:p>
          <w:p w:rsidR="00D314A5" w:rsidRDefault="0095776E">
            <w:pPr>
              <w:pStyle w:val="TableParagraph"/>
              <w:spacing w:line="271" w:lineRule="auto"/>
              <w:ind w:left="15" w:right="8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pubblici registri, titolarità di imprese, 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 società, quote </w:t>
            </w:r>
            <w:r>
              <w:rPr>
                <w:color w:val="001F5F"/>
                <w:w w:val="105"/>
                <w:sz w:val="8"/>
              </w:rPr>
              <w:t>di partecipazione a società,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esercizio di funzioni di amministratore 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sindaco di società, con l'apposizione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formula «sul mio onore affermo che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corrisponde al vero» [Per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 il coniuge non separato e i parenti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il secondo grado, ove gli stessi 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 (NB: dando eventualmente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evidenza del mancato consenso) e riferita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dell'assunzione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 (va presentata una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sola volta entro 3 mesi 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elezione, dalla nomina o dal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conferimento dell'incarico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resta pubblicata fino 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cessazione </w:t>
            </w:r>
            <w:r>
              <w:rPr>
                <w:color w:val="001F5F"/>
                <w:w w:val="105"/>
                <w:sz w:val="8"/>
              </w:rPr>
              <w:t>dell'incarico o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mandato).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5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51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Art. 2,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punto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2, l. n. 441/1982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-5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dell'ultima dichiarazione dei redditi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all'imposta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redditi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</w:t>
            </w:r>
          </w:p>
          <w:p w:rsidR="00D314A5" w:rsidRDefault="0095776E">
            <w:pPr>
              <w:pStyle w:val="TableParagraph"/>
              <w:spacing w:line="271" w:lineRule="auto"/>
              <w:ind w:left="19" w:right="10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fisiche [Per il soggetto, il coniuge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accorgimenti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nomina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5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23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9" w:right="11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lett. f) e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1-bis,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 Art. 3, 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441/1982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2" w:right="54" w:firstLine="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attestazione concernente le variazioni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41" w:right="29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nell'anno precedente e copia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dichiarazione dei redditi [Per il soggetto,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grado,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consentano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5" w:hanging="16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inconferibilità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282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95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Personale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incompatibilità 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spacing w:line="283" w:lineRule="auto"/>
              <w:ind w:left="81" w:right="73" w:firstLine="19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14, c. 1-ter, secondo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periodo,</w:t>
            </w:r>
            <w:r>
              <w:rPr>
                <w:color w:val="001F5F"/>
                <w:spacing w:val="-2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1" w:right="18" w:hanging="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Ammontare </w:t>
            </w:r>
            <w:r>
              <w:rPr>
                <w:color w:val="001F5F"/>
                <w:w w:val="105"/>
                <w:sz w:val="8"/>
              </w:rPr>
              <w:t>complessivo degli emolumenti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percepiti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8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(non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oltre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30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marzo)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78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spacing w:before="1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15, c. 5,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49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Elenco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posizioni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dirigenziali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discrezionali</w:t>
            </w:r>
          </w:p>
        </w:tc>
        <w:tc>
          <w:tcPr>
            <w:tcW w:w="1543" w:type="dxa"/>
            <w:shd w:val="clear" w:color="auto" w:fill="BFBFBF"/>
          </w:tcPr>
          <w:p w:rsidR="00D314A5" w:rsidRDefault="0095776E">
            <w:pPr>
              <w:pStyle w:val="TableParagraph"/>
              <w:spacing w:before="11" w:line="271" w:lineRule="auto"/>
              <w:ind w:left="29" w:right="1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Elenco delle posizioni dirigenziali, </w:t>
            </w:r>
            <w:r>
              <w:rPr>
                <w:color w:val="001F5F"/>
                <w:w w:val="105"/>
                <w:sz w:val="8"/>
              </w:rPr>
              <w:t>integrato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dai relativi titoli e curricula, attribuite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persone, anche esterne alle pubbliche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amministrazioni, individuate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discrezionalmente </w:t>
            </w:r>
            <w:r>
              <w:rPr>
                <w:color w:val="001F5F"/>
                <w:w w:val="105"/>
                <w:sz w:val="8"/>
              </w:rPr>
              <w:t>dall'organo di indirizzo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line="93" w:lineRule="exact"/>
              <w:ind w:left="43" w:right="3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selezione</w:t>
            </w:r>
          </w:p>
        </w:tc>
        <w:tc>
          <w:tcPr>
            <w:tcW w:w="1010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4"/>
              </w:rPr>
            </w:pPr>
          </w:p>
          <w:p w:rsidR="00D314A5" w:rsidRPr="0095776E" w:rsidRDefault="0095776E">
            <w:pPr>
              <w:pStyle w:val="TableParagraph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19, c. 1-bis, d.lgs. 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3" w:right="3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Posti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disponibili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2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Numero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tipologia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 rendono disponibili nella dotazione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organica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relativi criteri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scelta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5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7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45"/>
              <w:ind w:right="5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1, c. 7,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d.p.r. n. 108/2004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43" w:right="3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Ruolo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Ruolo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37"/>
              <w:ind w:left="4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9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cessati</w:t>
            </w: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spacing w:before="2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3" w:right="93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Dirigenti cessati dal rapporto di lavoro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(documentazione </w:t>
            </w:r>
            <w:r>
              <w:rPr>
                <w:color w:val="001F5F"/>
                <w:w w:val="105"/>
                <w:sz w:val="8"/>
              </w:rPr>
              <w:t>da pubblicare sul sito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web)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9"/>
              <w:ind w:left="41" w:firstLine="6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nomina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proclamazione,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</w:p>
          <w:p w:rsidR="00D314A5" w:rsidRDefault="0095776E">
            <w:pPr>
              <w:pStyle w:val="TableParagraph"/>
              <w:spacing w:line="110" w:lineRule="atLeast"/>
              <w:ind w:left="478" w:right="28" w:hanging="43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l'indicazione della </w:t>
            </w:r>
            <w:r>
              <w:rPr>
                <w:color w:val="001F5F"/>
                <w:w w:val="105"/>
                <w:sz w:val="8"/>
              </w:rPr>
              <w:t>durata dell'incarico 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mandato elettivo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7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4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 w:line="53" w:lineRule="exact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Curriculum </w:t>
            </w:r>
            <w:r>
              <w:rPr>
                <w:color w:val="001F5F"/>
                <w:w w:val="105"/>
                <w:sz w:val="8"/>
              </w:rPr>
              <w:t>vitae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37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4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Compensi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natura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connessi</w:t>
            </w:r>
          </w:p>
          <w:p w:rsidR="00D314A5" w:rsidRDefault="0095776E">
            <w:pPr>
              <w:pStyle w:val="TableParagraph"/>
              <w:spacing w:before="13" w:line="88" w:lineRule="exact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all'assunzione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61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Importi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viaggi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missioni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pagati</w:t>
            </w:r>
          </w:p>
          <w:p w:rsidR="00D314A5" w:rsidRDefault="0095776E">
            <w:pPr>
              <w:pStyle w:val="TableParagraph"/>
              <w:spacing w:before="13" w:line="88" w:lineRule="exact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fondi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61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4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123" w:right="32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all'assunzione di altre cariche,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presso enti pubblici o privati, e relativi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35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spacing w:before="10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14,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" w:line="110" w:lineRule="atLeast"/>
              <w:ind w:left="43" w:right="3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</w:t>
            </w:r>
            <w:r>
              <w:rPr>
                <w:color w:val="001F5F"/>
                <w:spacing w:val="-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finanza pubblica e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compensi spettanti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6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3" w:right="33" w:firstLine="6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Art. 2, c. 1, punto 2,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4" w:line="271" w:lineRule="auto"/>
              <w:ind w:left="377" w:right="-12" w:hanging="35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 copie delle dichiarazioni dei redditi riferiti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periodo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dell'incarico;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6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92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firstLine="1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copia della dichiarazione dei redditi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successiva al termine dell'incarico o carica,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mese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scadenza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before="1" w:line="271" w:lineRule="auto"/>
              <w:ind w:left="19" w:right="6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legge per la presentazione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dichairazione [Per il soggetto, il coniuge non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separato e i parenti entro il secondo grado,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ove gli stessi vi consentano (NB: dando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evidenza del mancato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consenso)] (NB: è necessario limitare,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appositi accorgimenti a cura dell'interessato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della amministrazione, la pubblicazione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sensibili)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18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4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7" w:right="23" w:firstLine="36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 c. 1, lett. f),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</w:t>
            </w:r>
            <w:r w:rsidRPr="0095776E">
              <w:rPr>
                <w:color w:val="001F5F"/>
                <w:spacing w:val="-2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441/1982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2" w:right="36" w:hanging="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dichiarazione concernente le variazioni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patrimoniale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intervenute</w:t>
            </w:r>
          </w:p>
          <w:p w:rsidR="00D314A5" w:rsidRDefault="0095776E">
            <w:pPr>
              <w:pStyle w:val="TableParagraph"/>
              <w:spacing w:line="271" w:lineRule="auto"/>
              <w:ind w:left="1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dopo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l'ultima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attestazione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[Per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coniuge non separato e i parenti entro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secondo grado, ove gli stessi vi consentano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(NB: dando eventualmente evidenza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mancato consenso)]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tabs>
                <w:tab w:val="left" w:pos="768"/>
              </w:tabs>
              <w:spacing w:before="1"/>
              <w:ind w:right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Nessuno</w:t>
            </w:r>
            <w:r>
              <w:rPr>
                <w:rFonts w:ascii="Times New Roman"/>
                <w:color w:val="001F5F"/>
                <w:w w:val="105"/>
                <w:sz w:val="8"/>
              </w:rPr>
              <w:tab/>
            </w:r>
            <w:r>
              <w:rPr>
                <w:color w:val="001F5F"/>
                <w:w w:val="105"/>
                <w:sz w:val="8"/>
              </w:rPr>
              <w:t>(va</w:t>
            </w:r>
          </w:p>
          <w:p w:rsidR="00D314A5" w:rsidRDefault="0095776E">
            <w:pPr>
              <w:pStyle w:val="TableParagraph"/>
              <w:spacing w:before="12" w:line="271" w:lineRule="auto"/>
              <w:ind w:left="75" w:right="6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presentata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volta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entro 3 mesi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cessazione</w:t>
            </w:r>
            <w:r>
              <w:rPr>
                <w:color w:val="001F5F"/>
                <w:spacing w:val="9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dell'incarico).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5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138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79" w:right="68" w:firstLine="2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Sanzioni per mancata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47,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 w:line="271" w:lineRule="auto"/>
              <w:ind w:left="41" w:right="31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Sanzioni per mancata o incompleta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dirigenziali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20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sanzionatori a carico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responsabile della mancata o incompleta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all'articolo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concernenti la situazione patrimoniale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complessiva del titolare dell'incarico 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momento dell'assunzione della carica,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titolarità di imprese, le partecipazioni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azionarie proprie nonchè tutti i compensi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l'assuzione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8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Posizioni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organizzative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05" w:right="18" w:hanging="272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14,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1-quinquies.,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38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Posizioni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2" w:right="136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Curricula dei titolari di posizioni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redatti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conformità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modello europeo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38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ind w:left="14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Dotazione organica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16,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9"/>
              <w:ind w:left="28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Conto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annuale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24" w:right="11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Conto annuale del personale e relative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spese sostenute, </w:t>
            </w:r>
            <w:r>
              <w:rPr>
                <w:color w:val="001F5F"/>
                <w:w w:val="105"/>
                <w:sz w:val="8"/>
              </w:rPr>
              <w:t>nell'ambito del quale sono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rappresentati i dati relativi alla dotazione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organica e al personale effettivamente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 e al relativo costo, con l'indicazione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della distribuzione </w:t>
            </w:r>
            <w:r>
              <w:rPr>
                <w:color w:val="001F5F"/>
                <w:w w:val="105"/>
                <w:sz w:val="8"/>
              </w:rPr>
              <w:t>tra le diverse qualifiche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aree professionali, con particolare riguardo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 personale assegnato agli uffici di diretta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con gli organi di indirizzo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74" w:right="131" w:hanging="29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83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4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16,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12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Costo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personale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indeterminato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9" w:right="25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Costo complessivo del personale a tempo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indeterminato in servizio, articolato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aree professionali, </w:t>
            </w:r>
            <w:r>
              <w:rPr>
                <w:color w:val="001F5F"/>
                <w:w w:val="105"/>
                <w:sz w:val="8"/>
              </w:rPr>
              <w:t>con particolare riguardo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 personale assegnato agli uffici di diretta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con gli organi di indirizzo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31" w:hanging="29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5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17,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3" w:right="2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Personale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indeterminato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94" w:right="78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Personale con rapporto di lavoro non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 indeterminato, ivi compreso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 assegnato agli uffici di diretta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con gli organi di indirizzo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17,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3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1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552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1" w:line="271" w:lineRule="auto"/>
              <w:ind w:left="225" w:right="49" w:hanging="14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Personale non a tempo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indeterminato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39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17,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8" w:right="46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Costo complessivo del personale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rapporto di lavoro non a tempo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indeterminato, </w:t>
            </w:r>
            <w:r>
              <w:rPr>
                <w:color w:val="001F5F"/>
                <w:w w:val="105"/>
                <w:sz w:val="8"/>
              </w:rPr>
              <w:t>con particolare riguardo al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 assegnato agli uffici di diretta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collaborazione con gli organi di indirizzo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17,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65" w:hanging="30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669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20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Tassi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assenza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16,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Tassi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assenza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trimestrali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7" w:line="271" w:lineRule="auto"/>
              <w:ind w:left="334" w:right="51" w:hanging="26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Tassi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assenza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distinti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livello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dirigenziale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Trimestrale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3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perosnale: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 Stefania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6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48" w:firstLine="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Incarichi conferiti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autorizzati ai dipendenti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(dirigenti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dirigenti)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2"/>
              <w:ind w:left="8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18, 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8" w:right="-6" w:hanging="32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Incarichi conferiti e autorizzati ai dipendenti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(dirigenti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 w:line="271" w:lineRule="auto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conferiti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autorizzati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 ciascun dipendente (dirigente e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dirigente), </w:t>
            </w:r>
            <w:r>
              <w:rPr>
                <w:color w:val="001F5F"/>
                <w:w w:val="105"/>
                <w:sz w:val="8"/>
              </w:rPr>
              <w:t>con l'indicazione dell'oggetto,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durata e del compenso spettante per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ogni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6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Personale: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Pettinà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Stefania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18"/>
              <w:ind w:left="10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53, c. 14, d.lgs.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4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Contrattazione </w:t>
            </w:r>
            <w:r>
              <w:rPr>
                <w:color w:val="001F5F"/>
                <w:w w:val="105"/>
                <w:sz w:val="8"/>
              </w:rPr>
              <w:t>collettiva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21,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34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Contrattazione </w:t>
            </w:r>
            <w:r>
              <w:rPr>
                <w:color w:val="001F5F"/>
                <w:w w:val="105"/>
                <w:sz w:val="8"/>
              </w:rPr>
              <w:t>collettiva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9" w:right="18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Riferimenti necessari per la consultazione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accordi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collettivi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nazionali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interpretazioni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autentiche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2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Personale: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18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47, c. 8,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165/2001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945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7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2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Contrattazione integrativa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21,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43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Contratti integrativi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integrativi stipulati,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relazione tecnico-finanziaria e quella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illustrativa, certificate dagli organi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 (collegio dei revisori dei conti,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collegio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sindacale,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centrali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analoghi organi previsti dai rispettivi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ordinamenti)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74" w:right="149" w:hanging="2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Personale: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20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before="45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21,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34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Costi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contratti</w:t>
            </w:r>
            <w:r>
              <w:rPr>
                <w:color w:val="001F5F"/>
                <w:w w:val="105"/>
                <w:sz w:val="8"/>
              </w:rPr>
              <w:t xml:space="preserve"> integrativi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" w:right="9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Specifiche informazioni sui costi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contrattazione integrativa, certificate dagli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 di controllo interno, trasmesse al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Ministero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dell'Economia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finanze,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predispone, allo scopo, uno specifico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modello di rilevazione, d'intesa con la Corte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 conti e con la Presidenza del Consiglio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 Ministri - Dipartimento della funzione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2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Personale: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right="5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55,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4,d.lgs.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150/2009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55,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4" w:right="1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OIV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10,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8,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OIV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Nominativi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10,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8,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9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Curricula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Par.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14.2,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delib.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CiVIT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12/2013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Compensi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465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158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Bandi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di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concorso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9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19, 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concorso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0" w:line="271" w:lineRule="auto"/>
              <w:ind w:left="60" w:right="52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Bandi di concorso per il reclutamento,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 titolo, di personale presso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l'amministrazione nonche' i criteri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 della Commissione e le tracce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scritte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3" w:line="271" w:lineRule="auto"/>
              <w:ind w:left="34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Perosnale: Pettinà Stefania 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Segretario Generale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3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Performance</w:t>
            </w: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66" w:line="271" w:lineRule="auto"/>
              <w:ind w:left="17" w:right="1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Sistema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misurazione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Par.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delib.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CiVIT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104/2010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52" w:right="24" w:hanging="5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Sistema di misurazione e valutazione della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96" w:right="24" w:hanging="4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Sistema di misurazione e valutazione della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7,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>
        <w:trPr>
          <w:trHeight w:val="225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5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10,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8,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26" w:hanging="5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della Performance/Piano esecutivo di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gestione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67" w:hanging="28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Personale: Dal Bello Davide</w:t>
            </w:r>
          </w:p>
        </w:tc>
      </w:tr>
      <w:tr w:rsidR="00D314A5" w:rsidRPr="00304E7F">
        <w:trPr>
          <w:trHeight w:val="34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4" w:line="271" w:lineRule="auto"/>
              <w:ind w:left="27" w:right="38" w:firstLine="7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esecutivo di gestione (per gli 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locali)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169,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3-bis,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267/2000)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Pr="0095776E" w:rsidRDefault="0095776E">
            <w:pPr>
              <w:pStyle w:val="TableParagraph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9" w:right="211" w:hanging="3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Relazione sulla</w:t>
            </w:r>
            <w:r>
              <w:rPr>
                <w:color w:val="001F5F"/>
                <w:w w:val="105"/>
                <w:sz w:val="8"/>
              </w:rPr>
              <w:t xml:space="preserve"> Performance</w:t>
            </w: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9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</w:p>
          <w:p w:rsidR="00D314A5" w:rsidRDefault="0095776E">
            <w:pPr>
              <w:pStyle w:val="TableParagraph"/>
              <w:spacing w:before="13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54" w:line="271" w:lineRule="auto"/>
              <w:ind w:left="309" w:right="31" w:hanging="26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Ammontare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3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3" w:right="3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Ammontare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7" w:line="271" w:lineRule="auto"/>
              <w:ind w:left="327" w:right="-7" w:hanging="30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Ammontare complessivo dei premi collegati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performance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stanziati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7" w:line="271" w:lineRule="auto"/>
              <w:ind w:left="507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 personale:</w:t>
            </w:r>
            <w:r>
              <w:rPr>
                <w:color w:val="001F5F"/>
                <w:w w:val="105"/>
                <w:sz w:val="8"/>
              </w:rPr>
              <w:t xml:space="preserve">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 w:rsidRPr="00304E7F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010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07" w:right="103" w:hanging="47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Ammontare dei premi effettivamente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distribuiti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15" w:hanging="3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Personale: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12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Criteri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definiti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sistemi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misurazione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 della performance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l’assegnazione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accessorio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Distribuzione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accessorio,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forma aggregata, al fine di dare conto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livello di selettività utilizzato nella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distribuzione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incentivi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507" w:right="131" w:hanging="36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 </w:t>
            </w:r>
            <w:r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29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Grado di differenziazione </w:t>
            </w:r>
            <w:r>
              <w:rPr>
                <w:color w:val="001F5F"/>
                <w:w w:val="105"/>
                <w:sz w:val="8"/>
              </w:rPr>
              <w:t>dell'utilizzo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premialità sia per i dirigenti sia per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dipendenti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15" w:hanging="3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Personale: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17" w:right="1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Benessere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organizzativo</w:t>
            </w: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37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Benessere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organizzativo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Livelli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benessere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organizzativo</w:t>
            </w:r>
          </w:p>
        </w:tc>
        <w:tc>
          <w:tcPr>
            <w:tcW w:w="1010" w:type="dxa"/>
            <w:shd w:val="clear" w:color="auto" w:fill="BFBFBF"/>
          </w:tcPr>
          <w:p w:rsidR="00D314A5" w:rsidRDefault="0095776E">
            <w:pPr>
              <w:pStyle w:val="TableParagraph"/>
              <w:spacing w:before="66"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d.lg.s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:rsidR="00D314A5" w:rsidRDefault="00D314A5">
      <w:pPr>
        <w:rPr>
          <w:rFonts w:ascii="Times New Roman"/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166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08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Enti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controllati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3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vigilati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22,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vigilati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" w:right="18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degli enti pubblici, comunque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denominati, istituiti, vigilati e finanziati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dall'amministrazione ovvero per i quali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l'amministrazione </w:t>
            </w:r>
            <w:r>
              <w:rPr>
                <w:color w:val="001F5F"/>
                <w:w w:val="105"/>
                <w:sz w:val="8"/>
              </w:rPr>
              <w:t>abbia il potere di nomina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 amministratori dell'ente,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l'indicazione </w:t>
            </w:r>
            <w:r>
              <w:rPr>
                <w:color w:val="001F5F"/>
                <w:w w:val="105"/>
                <w:sz w:val="8"/>
              </w:rPr>
              <w:t>delle funzioni attribuite e delle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 svolte in favore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 o delle attività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affidate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enti: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2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 sociale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5" w:right="51" w:hanging="31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2) misura dell'eventuale </w:t>
            </w:r>
            <w:r>
              <w:rPr>
                <w:color w:val="001F5F"/>
                <w:w w:val="105"/>
                <w:sz w:val="8"/>
              </w:rPr>
              <w:t>partecipazione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8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3)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durata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dell'impegno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3" w:right="101" w:hanging="13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</w:t>
            </w:r>
            <w:r>
              <w:rPr>
                <w:color w:val="001F5F"/>
                <w:spacing w:val="1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gravante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l'anno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</w:p>
          <w:p w:rsidR="00D314A5" w:rsidRDefault="0095776E">
            <w:pPr>
              <w:pStyle w:val="TableParagraph"/>
              <w:ind w:left="41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61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firstLine="24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5) numero dei rappresentanti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dell'amministrazione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</w:p>
          <w:p w:rsidR="00D314A5" w:rsidRDefault="0095776E">
            <w:pPr>
              <w:pStyle w:val="TableParagraph"/>
              <w:spacing w:line="271" w:lineRule="auto"/>
              <w:ind w:left="46" w:right="39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trattamento economico complessivo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ciascuno </w:t>
            </w:r>
            <w:r>
              <w:rPr>
                <w:color w:val="001F5F"/>
                <w:w w:val="105"/>
                <w:sz w:val="8"/>
              </w:rPr>
              <w:t>di essi spettante (con l'esclusione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rimborsi per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vitto e alloggio)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12" w:right="-6" w:hanging="59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 risultati di bilancio degli ultimi tre esercizi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finanziari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6" w:right="70" w:hanging="14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7)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amministratore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dell'ente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economico</w:t>
            </w:r>
          </w:p>
          <w:p w:rsidR="00D314A5" w:rsidRDefault="0095776E">
            <w:pPr>
              <w:pStyle w:val="TableParagraph"/>
              <w:spacing w:line="271" w:lineRule="auto"/>
              <w:ind w:left="442" w:right="44" w:hanging="38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(con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l'esclusione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rimborsi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vitto e alloggio)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inconferibilità dell'incarico (</w:t>
            </w:r>
            <w:r>
              <w:rPr>
                <w:i/>
                <w:color w:val="001F5F"/>
                <w:w w:val="105"/>
                <w:sz w:val="8"/>
                <w:u w:val="single" w:color="001F5F"/>
              </w:rPr>
              <w:t xml:space="preserve">link </w:t>
            </w:r>
            <w:r>
              <w:rPr>
                <w:color w:val="001F5F"/>
                <w:w w:val="105"/>
                <w:sz w:val="8"/>
                <w:u w:val="single" w:color="001F5F"/>
              </w:rPr>
              <w:t>a</w:t>
            </w:r>
            <w:r>
              <w:rPr>
                <w:color w:val="001F5F"/>
                <w:w w:val="105"/>
                <w:sz w:val="8"/>
              </w:rPr>
              <w:t>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sito</w:t>
            </w:r>
            <w:r>
              <w:rPr>
                <w:color w:val="001F5F"/>
                <w:spacing w:val="-2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dell'ent</w:t>
            </w:r>
            <w:r>
              <w:rPr>
                <w:color w:val="001F5F"/>
                <w:w w:val="105"/>
                <w:sz w:val="8"/>
              </w:rPr>
              <w:t>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incompatibilità 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dell'incarico (</w:t>
            </w:r>
            <w:r>
              <w:rPr>
                <w:i/>
                <w:color w:val="001F5F"/>
                <w:spacing w:val="-1"/>
                <w:w w:val="105"/>
                <w:sz w:val="8"/>
              </w:rPr>
              <w:t>l</w:t>
            </w:r>
            <w:r>
              <w:rPr>
                <w:i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spacing w:val="-1"/>
                <w:w w:val="105"/>
                <w:sz w:val="8"/>
                <w:u w:val="single" w:color="001F5F"/>
              </w:rPr>
              <w:t>ink</w:t>
            </w:r>
            <w:r>
              <w:rPr>
                <w:i/>
                <w:color w:val="001F5F"/>
                <w:spacing w:val="14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al sito</w:t>
            </w:r>
            <w:r>
              <w:rPr>
                <w:color w:val="001F5F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dell'ente</w:t>
            </w:r>
            <w:r>
              <w:rPr>
                <w:color w:val="001F5F"/>
                <w:spacing w:val="-1"/>
                <w:w w:val="105"/>
                <w:sz w:val="8"/>
              </w:rPr>
              <w:t>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6" w:right="-4" w:hanging="50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Collegamento </w:t>
            </w:r>
            <w:r>
              <w:rPr>
                <w:color w:val="001F5F"/>
                <w:w w:val="105"/>
                <w:sz w:val="8"/>
              </w:rPr>
              <w:t>con i siti istituzionali degli 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vigilati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83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4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Società partecipate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51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22,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società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partecipate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" w:right="14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Elenco delle società </w:t>
            </w:r>
            <w:r>
              <w:rPr>
                <w:color w:val="001F5F"/>
                <w:w w:val="105"/>
                <w:sz w:val="8"/>
              </w:rPr>
              <w:t>di cui l'amministrazione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detiene direttamente quote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partecipazione anche minoritaria,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l'indicazione dell'entità, delle funzioni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attribuite e delle attività svolte in favore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 o delle attività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 pubblico affidate, ad esclusione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 società, partecipate da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 pubbliche, con 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quotate in mercati regolamentati italiani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altri paesi dell'Unione europea, e loro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controllate.</w:t>
            </w:r>
            <w:r>
              <w:rPr>
                <w:color w:val="001F5F"/>
                <w:spacing w:val="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6,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società: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 sociale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5" w:right="51" w:hanging="31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2) misura dell'eventuale </w:t>
            </w:r>
            <w:r>
              <w:rPr>
                <w:color w:val="001F5F"/>
                <w:w w:val="105"/>
                <w:sz w:val="8"/>
              </w:rPr>
              <w:t>partecipazione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8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3)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durata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dell'impegno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3" w:right="101" w:hanging="13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</w:t>
            </w:r>
            <w:r>
              <w:rPr>
                <w:color w:val="001F5F"/>
                <w:spacing w:val="1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gravante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l'anno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</w:p>
          <w:p w:rsidR="00D314A5" w:rsidRDefault="0095776E">
            <w:pPr>
              <w:pStyle w:val="TableParagraph"/>
              <w:ind w:left="41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firstLine="24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5) numero dei rappresentanti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dell'amministrazione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</w:p>
          <w:p w:rsidR="00D314A5" w:rsidRDefault="0095776E">
            <w:pPr>
              <w:pStyle w:val="TableParagraph"/>
              <w:spacing w:line="271" w:lineRule="auto"/>
              <w:ind w:left="334" w:right="58" w:hanging="24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trattamento economico complessivo 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essi spettante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12" w:right="-6" w:hanging="59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 risultati di bilancio degli ultimi tre esercizi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finanziari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6" w:hanging="21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7)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amministratore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economico</w:t>
            </w:r>
          </w:p>
          <w:p w:rsidR="00D314A5" w:rsidRDefault="0095776E">
            <w:pPr>
              <w:pStyle w:val="TableParagraph"/>
              <w:ind w:left="56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complessivo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inconferibilità dell'incarico (</w:t>
            </w:r>
            <w:r>
              <w:rPr>
                <w:i/>
                <w:color w:val="001F5F"/>
                <w:w w:val="105"/>
                <w:sz w:val="8"/>
                <w:u w:val="single" w:color="001F5F"/>
              </w:rPr>
              <w:t xml:space="preserve">link </w:t>
            </w:r>
            <w:r>
              <w:rPr>
                <w:color w:val="001F5F"/>
                <w:w w:val="105"/>
                <w:sz w:val="8"/>
                <w:u w:val="single" w:color="001F5F"/>
              </w:rPr>
              <w:t>a</w:t>
            </w:r>
            <w:r>
              <w:rPr>
                <w:color w:val="001F5F"/>
                <w:w w:val="105"/>
                <w:sz w:val="8"/>
              </w:rPr>
              <w:t>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sito</w:t>
            </w:r>
            <w:r>
              <w:rPr>
                <w:color w:val="001F5F"/>
                <w:spacing w:val="-2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dell'ent</w:t>
            </w:r>
            <w:r>
              <w:rPr>
                <w:color w:val="001F5F"/>
                <w:w w:val="105"/>
                <w:sz w:val="8"/>
              </w:rPr>
              <w:t>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39/2014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incompatibilità 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dell'incarico (</w:t>
            </w:r>
            <w:r>
              <w:rPr>
                <w:i/>
                <w:color w:val="001F5F"/>
                <w:spacing w:val="-1"/>
                <w:w w:val="105"/>
                <w:sz w:val="8"/>
              </w:rPr>
              <w:t>l</w:t>
            </w:r>
            <w:r>
              <w:rPr>
                <w:i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spacing w:val="-1"/>
                <w:w w:val="105"/>
                <w:sz w:val="8"/>
                <w:u w:val="single" w:color="001F5F"/>
              </w:rPr>
              <w:t>ink</w:t>
            </w:r>
            <w:r>
              <w:rPr>
                <w:i/>
                <w:color w:val="001F5F"/>
                <w:spacing w:val="14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al sito</w:t>
            </w:r>
            <w:r>
              <w:rPr>
                <w:color w:val="001F5F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dell'ente</w:t>
            </w:r>
            <w:r>
              <w:rPr>
                <w:color w:val="001F5F"/>
                <w:spacing w:val="-1"/>
                <w:w w:val="105"/>
                <w:sz w:val="8"/>
              </w:rPr>
              <w:t>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44" w:right="76" w:hanging="35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Collegamento con </w:t>
            </w:r>
            <w:r>
              <w:rPr>
                <w:color w:val="001F5F"/>
                <w:w w:val="105"/>
                <w:sz w:val="8"/>
              </w:rPr>
              <w:t>i siti istituzionali delle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partecipate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610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05" w:right="26" w:hanging="264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22, c. 1. lett. d-bis, d.lgs.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33/2013</w:t>
            </w: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0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in materia di costituzione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 a partecipazione pubblica, acquisto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partecipazioni in società già costituite,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gestione delle partecipazioni pubbliche,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alienazione di partecipazioni sociali,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quotazione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mercati regolamentati e razionalizzazione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periodica delle partecipazioni pubbliche,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previsti dal decreto legislativo adottato 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 dell'articolo 18 della legge 7 agosto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2015,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124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175/2016)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9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9"/>
              <w:rPr>
                <w:b/>
                <w:sz w:val="5"/>
                <w:lang w:val="en-US"/>
              </w:rPr>
            </w:pPr>
          </w:p>
          <w:p w:rsidR="00D314A5" w:rsidRDefault="0095776E">
            <w:pPr>
              <w:pStyle w:val="TableParagraph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19, c. 7,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175/2016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3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con cui le amministrazioni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 socie fissano obiettivi specifici,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annuali e pluriennali, sul complesso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spese di funzionamento, </w:t>
            </w:r>
            <w:r>
              <w:rPr>
                <w:color w:val="001F5F"/>
                <w:w w:val="105"/>
                <w:sz w:val="8"/>
              </w:rPr>
              <w:t>ivi comprese quelle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personale,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società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1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con cui le società a controllo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pubblico garantiscono il concreto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perseguimento degli obiettivi specifici,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annuali e pluriennali, sul complesso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spese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funzionamento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83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9" w:line="271" w:lineRule="auto"/>
              <w:ind w:left="295" w:right="100" w:hanging="17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Enti di </w:t>
            </w:r>
            <w:r>
              <w:rPr>
                <w:color w:val="001F5F"/>
                <w:w w:val="105"/>
                <w:sz w:val="8"/>
              </w:rPr>
              <w:t>diritto privato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22,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Enti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12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degli enti di diritto privato,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comunque denominati, in controllo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dell'amministrazione, con </w:t>
            </w:r>
            <w:r>
              <w:rPr>
                <w:color w:val="001F5F"/>
                <w:w w:val="105"/>
                <w:sz w:val="8"/>
              </w:rPr>
              <w:t>l'indicazione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funzioni attribuite e delle attività svolte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favore dell'amministrazione o delle attività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affidate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3" w:right="3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enti: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1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4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 sociale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15" w:right="51" w:hanging="31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2) misura dell'eventuale </w:t>
            </w:r>
            <w:r>
              <w:rPr>
                <w:color w:val="001F5F"/>
                <w:w w:val="105"/>
                <w:sz w:val="8"/>
              </w:rPr>
              <w:t>partecipazione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8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3)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durata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dell'impegno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3" w:right="101" w:hanging="13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</w:t>
            </w:r>
            <w:r>
              <w:rPr>
                <w:color w:val="001F5F"/>
                <w:spacing w:val="1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onere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gravante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l'anno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</w:p>
          <w:p w:rsidR="00D314A5" w:rsidRDefault="0095776E">
            <w:pPr>
              <w:pStyle w:val="TableParagraph"/>
              <w:ind w:left="41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dell'amministrazione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firstLine="24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5) numero dei rappresentanti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dell'amministrazione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</w:t>
            </w:r>
          </w:p>
          <w:p w:rsidR="00D314A5" w:rsidRDefault="0095776E">
            <w:pPr>
              <w:pStyle w:val="TableParagraph"/>
              <w:spacing w:line="271" w:lineRule="auto"/>
              <w:ind w:left="334" w:right="58" w:hanging="24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 trattamento economico complessivo 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essi spettante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12" w:right="-6" w:hanging="59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 risultati di bilancio degli ultimi tre esercizi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finanziari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95776E">
            <w:pPr>
              <w:pStyle w:val="TableParagraph"/>
              <w:spacing w:before="35" w:line="271" w:lineRule="auto"/>
              <w:ind w:left="226" w:right="51" w:hanging="14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7)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amministratore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dell'ente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economico</w:t>
            </w:r>
          </w:p>
          <w:p w:rsidR="00D314A5" w:rsidRDefault="0095776E">
            <w:pPr>
              <w:pStyle w:val="TableParagraph"/>
              <w:ind w:left="56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complessivo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inconferibilità dell'incarico (</w:t>
            </w:r>
            <w:r>
              <w:rPr>
                <w:i/>
                <w:color w:val="001F5F"/>
                <w:w w:val="105"/>
                <w:sz w:val="8"/>
                <w:u w:val="single" w:color="001F5F"/>
              </w:rPr>
              <w:t xml:space="preserve">link </w:t>
            </w:r>
            <w:r>
              <w:rPr>
                <w:color w:val="001F5F"/>
                <w:w w:val="105"/>
                <w:sz w:val="8"/>
                <w:u w:val="single" w:color="001F5F"/>
              </w:rPr>
              <w:t>a</w:t>
            </w:r>
            <w:r>
              <w:rPr>
                <w:color w:val="001F5F"/>
                <w:w w:val="105"/>
                <w:sz w:val="8"/>
              </w:rPr>
              <w:t>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sito</w:t>
            </w:r>
            <w:r>
              <w:rPr>
                <w:color w:val="001F5F"/>
                <w:spacing w:val="-2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w w:val="105"/>
                <w:sz w:val="8"/>
                <w:u w:val="single" w:color="001F5F"/>
              </w:rPr>
              <w:t>dell'ent</w:t>
            </w:r>
            <w:r>
              <w:rPr>
                <w:color w:val="001F5F"/>
                <w:w w:val="105"/>
                <w:sz w:val="8"/>
              </w:rPr>
              <w:t>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0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8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20,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13" w:right="5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Dichiarazione sulla </w:t>
            </w:r>
            <w:r>
              <w:rPr>
                <w:color w:val="001F5F"/>
                <w:w w:val="105"/>
                <w:sz w:val="8"/>
              </w:rPr>
              <w:t>insussistenza di una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cause di incompatibilità al conferimento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dell'incarico (</w:t>
            </w:r>
            <w:r>
              <w:rPr>
                <w:i/>
                <w:color w:val="001F5F"/>
                <w:spacing w:val="-1"/>
                <w:w w:val="105"/>
                <w:sz w:val="8"/>
              </w:rPr>
              <w:t>l</w:t>
            </w:r>
            <w:r>
              <w:rPr>
                <w:i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spacing w:val="-1"/>
                <w:w w:val="105"/>
                <w:sz w:val="8"/>
                <w:u w:val="single" w:color="001F5F"/>
              </w:rPr>
              <w:t>ink</w:t>
            </w:r>
            <w:r>
              <w:rPr>
                <w:i/>
                <w:color w:val="001F5F"/>
                <w:spacing w:val="14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al sito</w:t>
            </w:r>
            <w:r>
              <w:rPr>
                <w:color w:val="001F5F"/>
                <w:w w:val="105"/>
                <w:sz w:val="8"/>
                <w:u w:val="single" w:color="001F5F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  <w:u w:val="single" w:color="001F5F"/>
              </w:rPr>
              <w:t>dell'ente</w:t>
            </w:r>
            <w:r>
              <w:rPr>
                <w:color w:val="001F5F"/>
                <w:spacing w:val="-1"/>
                <w:w w:val="105"/>
                <w:sz w:val="8"/>
              </w:rPr>
              <w:t>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39/2013)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22,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0" w:right="-4" w:hanging="29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Collegamento </w:t>
            </w:r>
            <w:r>
              <w:rPr>
                <w:color w:val="001F5F"/>
                <w:w w:val="105"/>
                <w:sz w:val="8"/>
              </w:rPr>
              <w:t>con i siti istituzionali degli 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Rappresentazione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grafica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8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22,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34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Rappresentazione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grafica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9" w:right="17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Una o più rappresentazioni grafiche 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evidenziano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rapporti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l'amministrazione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gli enti pubblici vigilati, le società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partecipate, gli enti di diritto privato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controllati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507" w:right="109" w:hanging="3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ragioneria: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66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13" w:right="96" w:hanging="11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Dati aggregati </w:t>
            </w: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amministrativa</w:t>
            </w: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24,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34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aggregati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amministrativa</w:t>
            </w:r>
          </w:p>
        </w:tc>
        <w:tc>
          <w:tcPr>
            <w:tcW w:w="1543" w:type="dxa"/>
            <w:shd w:val="clear" w:color="auto" w:fill="BFBFBF"/>
          </w:tcPr>
          <w:p w:rsidR="00D314A5" w:rsidRDefault="0095776E">
            <w:pPr>
              <w:pStyle w:val="TableParagraph"/>
              <w:spacing w:before="66" w:line="271" w:lineRule="auto"/>
              <w:ind w:left="41" w:right="36" w:hanging="1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alla attività amministrativa,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aggregata,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settori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 degli organi e degli uffici,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tipologia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procedimenti</w:t>
            </w:r>
          </w:p>
        </w:tc>
        <w:tc>
          <w:tcPr>
            <w:tcW w:w="1010" w:type="dxa"/>
            <w:shd w:val="clear" w:color="auto" w:fill="BFBFBF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25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Tipologie di procedimento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Per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ciascuna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tipologia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di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procedimento: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0" w:hanging="2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1) breve descrizione </w:t>
            </w:r>
            <w:r>
              <w:rPr>
                <w:color w:val="001F5F"/>
                <w:w w:val="105"/>
                <w:sz w:val="8"/>
              </w:rPr>
              <w:t>del procedimento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tutti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normativi</w:t>
            </w:r>
          </w:p>
          <w:p w:rsidR="00D314A5" w:rsidRDefault="0095776E">
            <w:pPr>
              <w:pStyle w:val="TableParagraph"/>
              <w:ind w:left="70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utili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28" w:right="51" w:hanging="34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unità organizzative responsabili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dell'istruttoria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3" w:right="20" w:hanging="7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3) l'ufficio del </w:t>
            </w:r>
            <w:r>
              <w:rPr>
                <w:color w:val="001F5F"/>
                <w:w w:val="105"/>
                <w:sz w:val="8"/>
              </w:rPr>
              <w:t>procedimento, unitamente ai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alla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</w:p>
          <w:p w:rsidR="00D314A5" w:rsidRDefault="0095776E">
            <w:pPr>
              <w:pStyle w:val="TableParagraph"/>
              <w:ind w:left="37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elettronica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3" w:firstLine="11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 ove diverso, l'ufficio competente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all'adozione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finale,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</w:p>
          <w:p w:rsidR="00D314A5" w:rsidRDefault="0095776E">
            <w:pPr>
              <w:pStyle w:val="TableParagraph"/>
              <w:spacing w:line="271" w:lineRule="auto"/>
              <w:ind w:left="48" w:right="39" w:firstLine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l'indicazione del nome del responsabile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dell'ufficio </w:t>
            </w:r>
            <w:r>
              <w:rPr>
                <w:color w:val="001F5F"/>
                <w:w w:val="105"/>
                <w:sz w:val="8"/>
              </w:rPr>
              <w:t>unitamente ai rispettivi recapiti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 e alla casella di posta elettronica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" w:firstLine="1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5) modalità con le quali gli interessati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possono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ottenere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informazioni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</w:p>
          <w:p w:rsidR="00D314A5" w:rsidRDefault="0095776E">
            <w:pPr>
              <w:pStyle w:val="TableParagraph"/>
              <w:ind w:left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procedimenti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corso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riguardino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</w:tbl>
    <w:p w:rsidR="00D314A5" w:rsidRPr="0095776E" w:rsidRDefault="00D314A5">
      <w:pPr>
        <w:rPr>
          <w:sz w:val="2"/>
          <w:szCs w:val="2"/>
          <w:lang w:val="en-US"/>
        </w:rPr>
        <w:sectPr w:rsidR="00D314A5" w:rsidRPr="0095776E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614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62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Attività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procedimenti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Tipologie di procedimento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f),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1" w:right="116" w:hanging="2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fissato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sede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disciplina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normativa del procedimento per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conclusione con l'adozione di un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provvedimento espresso e ogni altro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rilevante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g),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9" w:firstLine="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7) procedimenti </w:t>
            </w:r>
            <w:r>
              <w:rPr>
                <w:color w:val="001F5F"/>
                <w:w w:val="105"/>
                <w:sz w:val="8"/>
              </w:rPr>
              <w:t>per i quali il provvedimento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dell'amministrazione </w:t>
            </w:r>
            <w:r>
              <w:rPr>
                <w:color w:val="001F5F"/>
                <w:w w:val="105"/>
                <w:sz w:val="8"/>
              </w:rPr>
              <w:t>può essere sostituito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una dichiarazione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dell'interessato </w:t>
            </w:r>
            <w:r>
              <w:rPr>
                <w:color w:val="001F5F"/>
                <w:w w:val="105"/>
                <w:sz w:val="8"/>
              </w:rPr>
              <w:t>ovvero</w:t>
            </w:r>
          </w:p>
          <w:p w:rsidR="00D314A5" w:rsidRDefault="0095776E">
            <w:pPr>
              <w:pStyle w:val="TableParagraph"/>
              <w:spacing w:line="271" w:lineRule="auto"/>
              <w:ind w:left="132" w:right="109" w:hanging="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il procedimento può concludersi con il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silenzio-assenso dell'amministrazione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166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h),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82" w:right="55" w:firstLine="2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8) strumenti di tutela amministrativa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giurisdizionale,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riconosciuti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</w:p>
          <w:p w:rsidR="00D314A5" w:rsidRDefault="0095776E">
            <w:pPr>
              <w:pStyle w:val="TableParagraph"/>
              <w:spacing w:line="271" w:lineRule="auto"/>
              <w:ind w:left="24" w:right="5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favore dell'interessato, nel corso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procedimento nei confronti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provvedimento finale ovvero nei casi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adozione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oltre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predeterminato per la sua conclusione e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attivarli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9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i),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5" w:firstLine="1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9)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w w:val="105"/>
                <w:sz w:val="8"/>
              </w:rPr>
              <w:t xml:space="preserve">link </w:t>
            </w:r>
            <w:r>
              <w:rPr>
                <w:color w:val="001F5F"/>
                <w:w w:val="105"/>
                <w:sz w:val="8"/>
              </w:rPr>
              <w:t>di accesso al servizio on line, ove sia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disponibile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rete,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previsti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</w:p>
          <w:p w:rsidR="00D314A5" w:rsidRDefault="0095776E">
            <w:pPr>
              <w:pStyle w:val="TableParagraph"/>
              <w:ind w:left="51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sua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941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9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3" w:right="38" w:firstLine="11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10) modalità per l'effettuazione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necessari,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</w:p>
          <w:p w:rsidR="00D314A5" w:rsidRDefault="0095776E">
            <w:pPr>
              <w:pStyle w:val="TableParagraph"/>
              <w:spacing w:line="271" w:lineRule="auto"/>
              <w:ind w:left="19" w:right="6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codici IBAN identificativi del conto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pagamento, ovvero di imputazione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versamento in Tesoreria,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tramite i quali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 versanti possono effettuare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 mediante bonifico bancario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postale, ovvero gli identificativi del conto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versanti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possono effettuare i pagamenti mediante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bollettino postale, nonché i codici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identificativi del pagamento da indicare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obbligatoriamente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versamento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2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m), 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" w:right="15" w:firstLine="1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11) nome del soggetto a cui è attribuito, in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caso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inerzia,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potere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sostitutivo,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nonché</w:t>
            </w:r>
          </w:p>
          <w:p w:rsidR="00D314A5" w:rsidRDefault="0095776E">
            <w:pPr>
              <w:pStyle w:val="TableParagraph"/>
              <w:spacing w:line="271" w:lineRule="auto"/>
              <w:ind w:left="91" w:right="74" w:firstLine="4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modalità per attivare tale potere,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33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Per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i procedimenti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ad istanza di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parte: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firstLine="2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 atti e documenti da allegare all'istanza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modulistica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necessaria,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compresi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fac-simile</w:t>
            </w:r>
          </w:p>
          <w:p w:rsidR="00D314A5" w:rsidRDefault="0095776E">
            <w:pPr>
              <w:pStyle w:val="TableParagraph"/>
              <w:ind w:left="3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autocertificazioni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1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53" w:line="283" w:lineRule="auto"/>
              <w:ind w:left="9" w:right="5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35, c. 1, lett. d), d.lgs. n.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29, l.</w:t>
            </w:r>
          </w:p>
          <w:p w:rsidR="00D314A5" w:rsidRDefault="0095776E">
            <w:pPr>
              <w:pStyle w:val="TableParagraph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9" w:right="25" w:hanging="5"/>
              <w:jc w:val="both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uffici ai quali rivolgersi per informazioni,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orari e modalità di accesso con indicazione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indirizzi,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line="271" w:lineRule="auto"/>
              <w:ind w:left="415" w:right="170" w:hanging="240"/>
              <w:jc w:val="both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posta elettronica istituzionale a cui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presentare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istanze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Ognuno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competenza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  <w:shd w:val="clear" w:color="auto" w:fill="BFBFBF"/>
          </w:tcPr>
          <w:p w:rsidR="00D314A5" w:rsidRPr="0095776E" w:rsidRDefault="00D314A5">
            <w:pPr>
              <w:pStyle w:val="TableParagraph"/>
              <w:spacing w:before="9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13" w:right="116" w:hanging="8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Monitoraggio </w:t>
            </w:r>
            <w:r>
              <w:rPr>
                <w:color w:val="001F5F"/>
                <w:w w:val="105"/>
                <w:sz w:val="8"/>
              </w:rPr>
              <w:t>tempi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procedimentali</w:t>
            </w: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6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Monitoraggio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procedimentali</w:t>
            </w:r>
          </w:p>
        </w:tc>
        <w:tc>
          <w:tcPr>
            <w:tcW w:w="1543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3" w:right="2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Risultati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monitoraggio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periodico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concernente il rispetto dei tempi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procedimentali</w:t>
            </w:r>
          </w:p>
        </w:tc>
        <w:tc>
          <w:tcPr>
            <w:tcW w:w="1010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comunale:</w:t>
            </w:r>
            <w:r w:rsidR="00275CFB">
              <w:rPr>
                <w:color w:val="001F5F"/>
                <w:w w:val="105"/>
                <w:sz w:val="8"/>
              </w:rPr>
              <w:t xml:space="preserve"> Pellè Michelangelo</w:t>
            </w:r>
          </w:p>
        </w:tc>
      </w:tr>
      <w:tr w:rsidR="00D314A5">
        <w:trPr>
          <w:trHeight w:val="177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95776E">
            <w:pPr>
              <w:pStyle w:val="TableParagraph"/>
              <w:spacing w:before="45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24,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95776E">
            <w:pPr>
              <w:pStyle w:val="TableParagraph"/>
              <w:spacing w:before="30"/>
              <w:ind w:left="7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28, l.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16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" w:right="1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Dichiarazioni sostitutive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acquisizione d'ufficio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35, 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22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dell'ufficio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15" w:right="5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Recapiti telefonici e casella di posta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 istituzionale dell'ufficio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responsabile per le attività volte a gestire,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garantire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verificare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trasmissione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 l'accesso diretto degli stessi da parte delle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 procedenti all'acquisizione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d'ufficio dei dati e allo svolgimento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dichiarazioni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sostitutive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275CFB">
              <w:rPr>
                <w:color w:val="001F5F"/>
                <w:w w:val="105"/>
                <w:sz w:val="8"/>
              </w:rPr>
              <w:t xml:space="preserve"> 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290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7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211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Provvedimenti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2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2" w:right="92" w:hanging="8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Provvedimenti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indirizzo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7"/>
              <w:ind w:left="9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23,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</w:t>
            </w:r>
          </w:p>
          <w:p w:rsidR="00D314A5" w:rsidRPr="0095776E" w:rsidRDefault="0095776E">
            <w:pPr>
              <w:pStyle w:val="TableParagraph"/>
              <w:spacing w:before="15"/>
              <w:ind w:left="9" w:right="5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/Art.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co.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16 della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2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Provvedimenti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indirizzo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" w:right="15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dei provvedimenti, con particolare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 ai provvedimenti finali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procedimenti di: scelta del contraente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l'affidamento di lavori, forniture e servizi,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anche con riferimento alla modalità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selezione prescelta (</w:t>
            </w:r>
            <w:r>
              <w:rPr>
                <w:i/>
                <w:color w:val="001F5F"/>
                <w:w w:val="105"/>
                <w:sz w:val="8"/>
              </w:rPr>
              <w:t xml:space="preserve">link </w:t>
            </w:r>
            <w:r>
              <w:rPr>
                <w:color w:val="001F5F"/>
                <w:w w:val="105"/>
                <w:sz w:val="8"/>
              </w:rPr>
              <w:t>alla sotto-sezione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"bandi di gara e contratti"); accordi stipulati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dall'amministrazione con soggetti privati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0" w:line="271" w:lineRule="auto"/>
              <w:ind w:left="18" w:right="7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segreteria: </w:t>
            </w:r>
            <w:r w:rsidR="00275CFB">
              <w:rPr>
                <w:color w:val="001F5F"/>
                <w:w w:val="105"/>
                <w:sz w:val="8"/>
              </w:rPr>
              <w:t>Milan Silvia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/ </w:t>
            </w:r>
            <w:r>
              <w:rPr>
                <w:color w:val="001F5F"/>
                <w:w w:val="105"/>
                <w:sz w:val="8"/>
              </w:rPr>
              <w:t>Servizio commercio: Pettinà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Stefania/ </w:t>
            </w:r>
            <w:r>
              <w:rPr>
                <w:color w:val="001F5F"/>
                <w:w w:val="105"/>
                <w:sz w:val="8"/>
              </w:rPr>
              <w:t>Servizio economato: Lanaro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Lorena/ servizio urbanistica-ecologia-</w:t>
            </w:r>
            <w:r>
              <w:rPr>
                <w:color w:val="001F5F"/>
                <w:w w:val="105"/>
                <w:sz w:val="8"/>
              </w:rPr>
              <w:t xml:space="preserve"> edilizia privata</w:t>
            </w:r>
            <w:r w:rsidRPr="00304E7F">
              <w:rPr>
                <w:color w:val="001F5F"/>
                <w:w w:val="105"/>
                <w:sz w:val="8"/>
              </w:rPr>
              <w:t xml:space="preserve">: </w:t>
            </w:r>
            <w:r w:rsidR="00275CFB" w:rsidRPr="00304E7F">
              <w:rPr>
                <w:color w:val="001F5F"/>
                <w:w w:val="105"/>
                <w:sz w:val="8"/>
              </w:rPr>
              <w:t>Merlo Sandro</w:t>
            </w:r>
            <w:r>
              <w:rPr>
                <w:color w:val="001F5F"/>
                <w:w w:val="105"/>
                <w:sz w:val="8"/>
              </w:rPr>
              <w:t>/Servizio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manutenzioni:Bonato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>
        <w:trPr>
          <w:trHeight w:val="27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8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276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2" w:right="92" w:hanging="8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Provvedimenti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indirizzo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943" w:type="dxa"/>
            <w:shd w:val="clear" w:color="auto" w:fill="BFBFBF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4"/>
                <w:lang w:val="en-US"/>
              </w:rPr>
            </w:pPr>
          </w:p>
          <w:p w:rsidR="00D314A5" w:rsidRPr="0095776E" w:rsidRDefault="0095776E">
            <w:pPr>
              <w:pStyle w:val="TableParagraph"/>
              <w:ind w:right="3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23,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</w:t>
            </w:r>
          </w:p>
          <w:p w:rsidR="00D314A5" w:rsidRPr="0095776E" w:rsidRDefault="0095776E">
            <w:pPr>
              <w:pStyle w:val="TableParagraph"/>
              <w:spacing w:before="15"/>
              <w:ind w:left="16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/Art.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co.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16 della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43" w:right="29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Provvedimenti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indirizzo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politico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9" w:right="21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dei provvedimenti, con particolare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 ai provvedimenti finali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procedimenti di: autorizzazione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concessione; concorsi e prove selettive per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l'assunzione del personale </w:t>
            </w:r>
            <w:r>
              <w:rPr>
                <w:color w:val="001F5F"/>
                <w:w w:val="105"/>
                <w:sz w:val="8"/>
              </w:rPr>
              <w:t>e progressioni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carriera.</w:t>
            </w:r>
          </w:p>
        </w:tc>
        <w:tc>
          <w:tcPr>
            <w:tcW w:w="1010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18" w:right="7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segreteria: Milan Silvia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/ </w:t>
            </w:r>
            <w:r>
              <w:rPr>
                <w:color w:val="001F5F"/>
                <w:w w:val="105"/>
                <w:sz w:val="8"/>
              </w:rPr>
              <w:t>Servizio commercio: Pettinà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Stefania/ </w:t>
            </w:r>
            <w:r>
              <w:rPr>
                <w:color w:val="001F5F"/>
                <w:w w:val="105"/>
                <w:sz w:val="8"/>
              </w:rPr>
              <w:t>Servizio economato: Lanaro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Lorena/ servizio urbanistica-ecologia-</w:t>
            </w:r>
            <w:r>
              <w:rPr>
                <w:color w:val="001F5F"/>
                <w:w w:val="105"/>
                <w:sz w:val="8"/>
              </w:rPr>
              <w:t xml:space="preserve"> edilizia privata: </w:t>
            </w:r>
            <w:r w:rsidRPr="00304E7F">
              <w:rPr>
                <w:color w:val="001F5F"/>
                <w:w w:val="105"/>
                <w:sz w:val="8"/>
              </w:rPr>
              <w:t>Merlo Sandro/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manutenzioni:Bonato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</w:tbl>
    <w:p w:rsidR="00D314A5" w:rsidRDefault="00D314A5">
      <w:pPr>
        <w:spacing w:line="271" w:lineRule="auto"/>
        <w:jc w:val="center"/>
        <w:rPr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80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278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 w:line="271" w:lineRule="auto"/>
              <w:ind w:left="223" w:right="55" w:hanging="15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Provvedimenti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23,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</w:t>
            </w:r>
          </w:p>
          <w:p w:rsidR="00D314A5" w:rsidRPr="0095776E" w:rsidRDefault="0095776E">
            <w:pPr>
              <w:pStyle w:val="TableParagraph"/>
              <w:spacing w:before="15"/>
              <w:ind w:left="9" w:right="5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/Art.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co.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16 della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/>
              <w:ind w:left="11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24" w:right="15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dei provvedimenti, con particolare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 ai provvedimenti finali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procedimenti di: scelta del contraente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l'affidamento di lavori, forniture e servizi,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anche con riferimento alla modalità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selezione prescelta (link alla sotto-sezione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"bandi di gara e contratti"); accordi stipulati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dall'amministrazione con soggetti privati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18" w:right="7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segreteria: Milan Silvia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/ </w:t>
            </w:r>
            <w:r>
              <w:rPr>
                <w:color w:val="001F5F"/>
                <w:w w:val="105"/>
                <w:sz w:val="8"/>
              </w:rPr>
              <w:t>Servizio commercio: Pettinà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Stefania/ </w:t>
            </w:r>
            <w:r>
              <w:rPr>
                <w:color w:val="001F5F"/>
                <w:w w:val="105"/>
                <w:sz w:val="8"/>
              </w:rPr>
              <w:t>Servizio economato: Lanaro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Lorena/ servizio urbanistica-ecologia-</w:t>
            </w:r>
            <w:r>
              <w:rPr>
                <w:color w:val="001F5F"/>
                <w:w w:val="105"/>
                <w:sz w:val="8"/>
              </w:rPr>
              <w:t xml:space="preserve"> edilizia privata: </w:t>
            </w:r>
            <w:r w:rsidRPr="00304E7F">
              <w:rPr>
                <w:color w:val="001F5F"/>
                <w:w w:val="105"/>
                <w:sz w:val="8"/>
              </w:rPr>
              <w:t>Merlo Sandro</w:t>
            </w:r>
            <w:r>
              <w:rPr>
                <w:color w:val="001F5F"/>
                <w:w w:val="105"/>
                <w:sz w:val="8"/>
              </w:rPr>
              <w:t>/Servizio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manutenzioni:Bonato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786"/>
        </w:trPr>
        <w:tc>
          <w:tcPr>
            <w:tcW w:w="943" w:type="dxa"/>
            <w:tcBorders>
              <w:top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3" w:right="55" w:hanging="15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Provvedimenti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</w:p>
        </w:tc>
        <w:tc>
          <w:tcPr>
            <w:tcW w:w="943" w:type="dxa"/>
            <w:shd w:val="clear" w:color="auto" w:fill="BFBFBF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4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ind w:right="3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23,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</w:t>
            </w:r>
          </w:p>
          <w:p w:rsidR="00D314A5" w:rsidRPr="0095776E" w:rsidRDefault="0095776E">
            <w:pPr>
              <w:pStyle w:val="TableParagraph"/>
              <w:spacing w:before="16"/>
              <w:ind w:left="16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/Art.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co.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16 della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49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dirigenti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</w:p>
        </w:tc>
        <w:tc>
          <w:tcPr>
            <w:tcW w:w="1543" w:type="dxa"/>
            <w:shd w:val="clear" w:color="auto" w:fill="BFBFBF"/>
          </w:tcPr>
          <w:p w:rsidR="00D314A5" w:rsidRDefault="0095776E">
            <w:pPr>
              <w:pStyle w:val="TableParagraph"/>
              <w:spacing w:before="66" w:line="271" w:lineRule="auto"/>
              <w:ind w:left="39" w:right="21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dei provvedimenti, con particolare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 ai provvedimenti finali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procedimenti di: autorizzazione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concessione; concorsi e prove selettive per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l'assunzione del personale </w:t>
            </w:r>
            <w:r>
              <w:rPr>
                <w:color w:val="001F5F"/>
                <w:w w:val="105"/>
                <w:sz w:val="8"/>
              </w:rPr>
              <w:t>e progressioni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carriera.</w:t>
            </w:r>
          </w:p>
        </w:tc>
        <w:tc>
          <w:tcPr>
            <w:tcW w:w="1010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66" w:line="271" w:lineRule="auto"/>
              <w:ind w:left="18" w:right="7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segreteria: Milan Silvia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/ </w:t>
            </w:r>
            <w:r>
              <w:rPr>
                <w:color w:val="001F5F"/>
                <w:w w:val="105"/>
                <w:sz w:val="8"/>
              </w:rPr>
              <w:t>Servizio commercio: Pettinà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Stefania/ </w:t>
            </w:r>
            <w:r>
              <w:rPr>
                <w:color w:val="001F5F"/>
                <w:w w:val="105"/>
                <w:sz w:val="8"/>
              </w:rPr>
              <w:t>Servizio economato: Lanaro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Lorena/ servizio urbanistica-ecologia-</w:t>
            </w:r>
            <w:r>
              <w:rPr>
                <w:color w:val="001F5F"/>
                <w:w w:val="105"/>
                <w:sz w:val="8"/>
              </w:rPr>
              <w:t xml:space="preserve"> edilizia privata</w:t>
            </w:r>
            <w:r w:rsidRPr="00304E7F">
              <w:rPr>
                <w:color w:val="001F5F"/>
                <w:w w:val="105"/>
                <w:sz w:val="8"/>
              </w:rPr>
              <w:t>: Merlo Sandro</w:t>
            </w:r>
            <w:r>
              <w:rPr>
                <w:color w:val="001F5F"/>
                <w:w w:val="105"/>
                <w:sz w:val="8"/>
              </w:rPr>
              <w:t>/Servizio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manutenzioni:Bonato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>
        <w:trPr>
          <w:trHeight w:val="854"/>
        </w:trPr>
        <w:tc>
          <w:tcPr>
            <w:tcW w:w="943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74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Controlli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sulle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imprese</w:t>
            </w: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40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25,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43" w:right="3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Tipologie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7" w:line="271" w:lineRule="auto"/>
              <w:ind w:left="27" w:right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tipologie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assoggettate le imprese in ragione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dimensione e del settore di attività,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l'indicazione per ciascuna di esse dei criteri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modalità 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svolgimento</w:t>
            </w:r>
          </w:p>
        </w:tc>
        <w:tc>
          <w:tcPr>
            <w:tcW w:w="1010" w:type="dxa"/>
            <w:vMerge w:val="restart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4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non più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pubblicazione obbligatoria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97/2016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808"/>
        </w:trPr>
        <w:tc>
          <w:tcPr>
            <w:tcW w:w="943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ind w:left="14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25,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9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Obblighi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adempimenti</w:t>
            </w:r>
          </w:p>
        </w:tc>
        <w:tc>
          <w:tcPr>
            <w:tcW w:w="1543" w:type="dxa"/>
            <w:shd w:val="clear" w:color="auto" w:fill="BFBFBF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2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obblighi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adempimenti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oggetto delle attività di controllo che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imprese sono tenute a rispettare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ottemperare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disposizioni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normative</w:t>
            </w:r>
          </w:p>
        </w:tc>
        <w:tc>
          <w:tcPr>
            <w:tcW w:w="1010" w:type="dxa"/>
            <w:vMerge/>
            <w:tcBorders>
              <w:top w:val="nil"/>
            </w:tcBorders>
            <w:shd w:val="clear" w:color="auto" w:fill="BFBFBF"/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7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Bandi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di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gara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contratti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10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Informazioni </w:t>
            </w:r>
            <w:r>
              <w:rPr>
                <w:color w:val="001F5F"/>
                <w:w w:val="105"/>
                <w:sz w:val="8"/>
              </w:rPr>
              <w:t>sulle singole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procedure in formato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tabellare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 delib.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Anac n. 39/2016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12" w:hanging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previsti dall'articolo 1, comma 32,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6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novembre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2012,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190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singole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procedure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3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Codice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Identificativo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(CIG)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69" w:line="271" w:lineRule="auto"/>
              <w:ind w:left="18" w:right="9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  <w:r>
              <w:rPr>
                <w:color w:val="001F5F"/>
                <w:w w:val="105"/>
                <w:sz w:val="8"/>
              </w:rPr>
              <w:t>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Milan</w:t>
            </w:r>
            <w:r w:rsidR="00275CFB">
              <w:rPr>
                <w:color w:val="001F5F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spacing w:val="-16"/>
                <w:w w:val="105"/>
                <w:sz w:val="8"/>
              </w:rPr>
              <w:t xml:space="preserve">  </w:t>
            </w:r>
            <w:r>
              <w:rPr>
                <w:color w:val="001F5F"/>
                <w:w w:val="105"/>
                <w:sz w:val="8"/>
              </w:rPr>
              <w:t>Silvia</w:t>
            </w:r>
            <w:r w:rsidR="00275CFB">
              <w:rPr>
                <w:color w:val="001F5F"/>
                <w:w w:val="105"/>
                <w:sz w:val="8"/>
              </w:rPr>
              <w:t>, Benacchio Valentina</w:t>
            </w:r>
          </w:p>
        </w:tc>
      </w:tr>
      <w:tr w:rsidR="00D314A5">
        <w:trPr>
          <w:trHeight w:val="126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32,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190/2012</w:t>
            </w:r>
          </w:p>
          <w:p w:rsidR="00D314A5" w:rsidRDefault="0095776E">
            <w:pPr>
              <w:pStyle w:val="TableParagraph"/>
              <w:spacing w:before="15" w:line="283" w:lineRule="auto"/>
              <w:ind w:left="29" w:right="25" w:firstLine="3"/>
              <w:jc w:val="center"/>
              <w:rPr>
                <w:sz w:val="7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a)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 xml:space="preserve">33/2013  Art. 4 delib. </w:t>
            </w:r>
            <w:r>
              <w:rPr>
                <w:color w:val="001F5F"/>
                <w:w w:val="105"/>
                <w:sz w:val="7"/>
              </w:rPr>
              <w:t>Anac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39/2016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1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Struttura proponente, Oggetto del bando,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Procedura di scelta del contraente, Elenco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 operatori invitati a presentare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offerte/Numero di offerenti che hanno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partecipato al procedimento,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Aggiudicatario, Importo di aggiudicazione,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Tempi di completamento </w:t>
            </w:r>
            <w:r>
              <w:rPr>
                <w:color w:val="001F5F"/>
                <w:w w:val="105"/>
                <w:sz w:val="8"/>
              </w:rPr>
              <w:t>dell'opera servizio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fornitura,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somme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liquidate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18" w:right="9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194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32,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190/2012</w:t>
            </w:r>
          </w:p>
          <w:p w:rsidR="00D314A5" w:rsidRDefault="0095776E">
            <w:pPr>
              <w:pStyle w:val="TableParagraph"/>
              <w:spacing w:before="15" w:line="283" w:lineRule="auto"/>
              <w:ind w:left="29" w:right="25" w:firstLine="3"/>
              <w:jc w:val="center"/>
              <w:rPr>
                <w:sz w:val="7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a)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 xml:space="preserve">33/2013  Art. 4 delib. </w:t>
            </w:r>
            <w:r>
              <w:rPr>
                <w:color w:val="001F5F"/>
                <w:w w:val="105"/>
                <w:sz w:val="7"/>
              </w:rPr>
              <w:t>Anac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39/2016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62" w:right="57" w:firstLine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 pubblicare secondo le "Specifiche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tecniche per la pubblicazione dei dati 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dell'art.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comma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32,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190/2012", adottate secondo quanto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delib.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Anac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39/2016)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2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Tabelle riassuntive rese liberamente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scaricabili in un formato digitale standard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aperto</w:t>
            </w:r>
            <w:r>
              <w:rPr>
                <w:color w:val="001F5F"/>
                <w:spacing w:val="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informazioni</w:t>
            </w:r>
            <w:r>
              <w:rPr>
                <w:color w:val="001F5F"/>
                <w:spacing w:val="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relative </w:t>
            </w:r>
            <w:r>
              <w:rPr>
                <w:color w:val="001F5F"/>
                <w:w w:val="105"/>
                <w:sz w:val="8"/>
              </w:rPr>
              <w:t>all'anno precedente (nello specifico: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Codice Identificativo Gara (CIG), struttura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proponente, oggetto del bando, procedura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scelta del contraente, elenco degli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operatori invitati a presentare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offerte/numero di offerenti che hanno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partecipato </w:t>
            </w:r>
            <w:r>
              <w:rPr>
                <w:color w:val="001F5F"/>
                <w:w w:val="105"/>
                <w:sz w:val="8"/>
              </w:rPr>
              <w:t>al procedimento, aggiudicatario,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importo di aggiudicazione, tempi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completamento dell'opera servizio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fornitura,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somme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liquidate)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275CFB">
            <w:pPr>
              <w:pStyle w:val="TableParagraph"/>
              <w:spacing w:before="1" w:line="271" w:lineRule="auto"/>
              <w:ind w:left="18" w:right="9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1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32,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190/2012)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spacing w:before="10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9" w:right="24" w:firstLine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21,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7, e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29,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</w:p>
          <w:p w:rsidR="00D314A5" w:rsidRDefault="0095776E">
            <w:pPr>
              <w:pStyle w:val="TableParagraph"/>
              <w:ind w:left="9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50/2016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353" w:hanging="29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programmazione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forniture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2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Programma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biennale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acquisti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servizi, programma triennale dei lavori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aggiornamenti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annuali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66" w:line="271" w:lineRule="auto"/>
              <w:ind w:left="80" w:right="71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lavori pubblici: Bonato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Pigato Ambra/ Servizio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economato: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36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procedura: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17" w:right="13" w:hanging="1"/>
              <w:jc w:val="center"/>
              <w:rPr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Avvisi di preinformazione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- Avvisi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preinformazione (art. 70, c. 1, 2 e 3, dlgs n.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preinformazioni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141, 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69"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32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Delibera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>a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contrarre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atto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equivalente</w:t>
            </w:r>
          </w:p>
          <w:p w:rsidR="00D314A5" w:rsidRDefault="0095776E">
            <w:pPr>
              <w:pStyle w:val="TableParagraph"/>
              <w:spacing w:before="13"/>
              <w:ind w:left="43" w:right="3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(per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tutte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69"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502"/>
              <w:rPr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Avvisi</w:t>
            </w:r>
            <w:r>
              <w:rPr>
                <w:b/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bandi</w:t>
            </w:r>
            <w:r>
              <w:rPr>
                <w:b/>
                <w:color w:val="001F5F"/>
                <w:spacing w:val="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-</w:t>
            </w:r>
          </w:p>
        </w:tc>
        <w:tc>
          <w:tcPr>
            <w:tcW w:w="1010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3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275CFB">
            <w:pPr>
              <w:pStyle w:val="TableParagraph"/>
              <w:spacing w:before="61" w:line="271" w:lineRule="auto"/>
              <w:ind w:left="32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13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3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59" w:line="271" w:lineRule="auto"/>
              <w:ind w:left="142" w:right="36" w:hanging="8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 di indagini di mercato (art. 36, c. 7,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Linee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guida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ANAC);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17" w:right="4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 di formazione elenco operatori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economici e pubblicazione elenco (art. 36, c.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7,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 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Linee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guida ANAC);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avvisi</w:t>
            </w:r>
            <w:r>
              <w:rPr>
                <w:color w:val="001F5F"/>
                <w:spacing w:val="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73,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127,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50/2016);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periodico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indicativo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</w:p>
          <w:p w:rsidR="00D314A5" w:rsidRDefault="0095776E">
            <w:pPr>
              <w:pStyle w:val="TableParagraph"/>
              <w:spacing w:before="13"/>
              <w:ind w:left="32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127,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9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all’esito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procedura;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15" w:right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livello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nazionale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</w:p>
          <w:p w:rsidR="00D314A5" w:rsidRDefault="0095776E">
            <w:pPr>
              <w:pStyle w:val="TableParagraph"/>
              <w:spacing w:before="13" w:line="88" w:lineRule="exact"/>
              <w:ind w:left="39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avvisi;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concorso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153,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5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aggiudicazione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153,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</w:p>
          <w:p w:rsidR="00D314A5" w:rsidRDefault="0095776E">
            <w:pPr>
              <w:pStyle w:val="TableParagraph"/>
              <w:spacing w:before="13" w:line="88" w:lineRule="exact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15" w:right="17" w:firstLine="1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Bando di concessione, invito a presentare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offerta,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documenti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171,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19" w:right="5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 in merito alla modifica dell’ordine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importanza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criteri,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173, c. 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183,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11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costituzione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privilegio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186,</w:t>
            </w:r>
          </w:p>
          <w:p w:rsidR="00D314A5" w:rsidRDefault="0095776E">
            <w:pPr>
              <w:pStyle w:val="TableParagraph"/>
              <w:spacing w:before="13" w:line="88" w:lineRule="exact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455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33" w:right="26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Atti delle </w:t>
            </w:r>
            <w:r>
              <w:rPr>
                <w:color w:val="001F5F"/>
                <w:w w:val="105"/>
                <w:sz w:val="8"/>
              </w:rPr>
              <w:t>amministrazioni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aggiudicatrici e degli 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aggiudicatori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distintamente per ogni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procedura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95776E">
            <w:pPr>
              <w:pStyle w:val="TableParagraph"/>
              <w:spacing w:before="6" w:line="271" w:lineRule="auto"/>
              <w:ind w:left="22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l’affidamento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appalti pubblici di servizi, forniture, lavori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opere, di concorsi pubblici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progettazione, di concorsi di idee 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concessioni. Compresi quelli tra 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nell'mabito del settore pubblico di cui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all'art.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 del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Bando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188,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2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50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0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53" w:line="271" w:lineRule="auto"/>
              <w:ind w:left="65" w:right="51" w:hanging="21"/>
              <w:jc w:val="center"/>
              <w:rPr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Avviso sui risultati della procedura di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 xml:space="preserve">affidamento </w:t>
            </w:r>
            <w:r>
              <w:rPr>
                <w:color w:val="001F5F"/>
                <w:w w:val="105"/>
                <w:sz w:val="8"/>
              </w:rPr>
              <w:t>- Avviso sui risultati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procedura </w:t>
            </w:r>
            <w:r>
              <w:rPr>
                <w:color w:val="001F5F"/>
                <w:w w:val="105"/>
                <w:sz w:val="8"/>
              </w:rPr>
              <w:t>di affidamento con indicazione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invitati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36,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line="271" w:lineRule="auto"/>
              <w:ind w:left="60" w:right="44" w:hanging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 Bando di concorso e avviso sui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risultati del concorso (art. 141, dlgs n.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 Avvisi relativi l’esito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procedura, possono essere raggruppati su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base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trimestrale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142,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 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line="271" w:lineRule="auto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50/2016); Elenchi dei verbali delle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commissioni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gara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2"/>
              <w:rPr>
                <w:b/>
                <w:sz w:val="11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1137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4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7" w:hanging="2"/>
              <w:jc w:val="center"/>
              <w:rPr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Avvisi sistema di qualificazione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- Avviso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sull’esistenza di un </w:t>
            </w:r>
            <w:r>
              <w:rPr>
                <w:color w:val="001F5F"/>
                <w:w w:val="105"/>
                <w:sz w:val="8"/>
              </w:rPr>
              <w:t>sistema di qualificazione,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cui all’Allegato XIV, parte II, lettera H;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Bandi, avviso periodico indicativo; avviso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sull’esistenza di un </w:t>
            </w:r>
            <w:r>
              <w:rPr>
                <w:color w:val="001F5F"/>
                <w:w w:val="105"/>
                <w:sz w:val="8"/>
              </w:rPr>
              <w:t>sistema di qualificazione;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Avviso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aggiudicazione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140,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</w:t>
            </w:r>
            <w:r>
              <w:rPr>
                <w:color w:val="001F5F"/>
                <w:spacing w:val="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275CFB">
            <w:pPr>
              <w:pStyle w:val="TableParagraph"/>
              <w:spacing w:before="59"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4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0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Affidamenti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3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248" w:right="127" w:hanging="10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lavori </w:t>
            </w:r>
            <w:r>
              <w:rPr>
                <w:color w:val="001F5F"/>
                <w:w w:val="105"/>
                <w:sz w:val="8"/>
              </w:rPr>
              <w:t>pubblici: Bonato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Pigato Ambra</w:t>
            </w:r>
          </w:p>
        </w:tc>
      </w:tr>
      <w:tr w:rsidR="00D314A5">
        <w:trPr>
          <w:trHeight w:val="1014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3" w:hanging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Gli atti relativi agli affidamenti diretti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lavori, servizi e forniture di somma urgenza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di protezione civile, con specifica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dell'affidatario, </w:t>
            </w:r>
            <w:r>
              <w:rPr>
                <w:color w:val="001F5F"/>
                <w:w w:val="105"/>
                <w:sz w:val="8"/>
              </w:rPr>
              <w:t>delle modalità della scelta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 motivazioni che non hanno consentito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 ricorso alle procedure ordinarie (art. 163,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10, 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50/2016);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707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8" w:right="44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gli atti connessi agli affidamenti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house in formato open data di appalti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 e contratti di concessione tra enti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192 c. 3,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50/2016)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34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2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9" w:firstLine="2"/>
              <w:jc w:val="center"/>
              <w:rPr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 xml:space="preserve">Informazioni ulteriori </w:t>
            </w:r>
            <w:r>
              <w:rPr>
                <w:color w:val="001F5F"/>
                <w:w w:val="105"/>
                <w:sz w:val="8"/>
              </w:rPr>
              <w:t>- Contributi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resoconti degli incontri con portatori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interessi unitamente </w:t>
            </w:r>
            <w:r>
              <w:rPr>
                <w:color w:val="001F5F"/>
                <w:w w:val="105"/>
                <w:sz w:val="8"/>
              </w:rPr>
              <w:t>ai progetti di fattibilità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grandi opere e ai documenti predisposti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appaltante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</w:p>
          <w:p w:rsidR="00D314A5" w:rsidRDefault="0095776E">
            <w:pPr>
              <w:pStyle w:val="TableParagraph"/>
              <w:spacing w:line="271" w:lineRule="auto"/>
              <w:ind w:left="123" w:right="105" w:firstLine="5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n. 50/2016); Informazioni ulteriori,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complementari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aggiuntive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rispetto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</w:p>
          <w:p w:rsidR="00D314A5" w:rsidRDefault="0095776E">
            <w:pPr>
              <w:pStyle w:val="TableParagraph"/>
              <w:spacing w:line="271" w:lineRule="auto"/>
              <w:ind w:left="63" w:right="54" w:firstLine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quelle previste </w:t>
            </w:r>
            <w:r>
              <w:rPr>
                <w:color w:val="001F5F"/>
                <w:w w:val="105"/>
                <w:sz w:val="8"/>
              </w:rPr>
              <w:t>dal Codice; Elenco ufficiali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operatori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dlgs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50/2016)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pubblici: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>
        <w:trPr>
          <w:trHeight w:val="68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52"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71" w:line="271" w:lineRule="auto"/>
              <w:ind w:left="41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Provvedimento che determina le esclusioni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 procedura di affidamento e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ammissioni all'esito delle valutazioni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requisiti soggettivi, economico-finanziari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tecnico-professionali.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25" w:right="112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di esclusione 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amminssione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(entro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giorni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adozione)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spacing w:before="2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Composizione </w:t>
            </w:r>
            <w:r>
              <w:rPr>
                <w:color w:val="001F5F"/>
                <w:w w:val="105"/>
                <w:sz w:val="8"/>
              </w:rPr>
              <w:t>della commissione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giudicatrice e i curricula dei suoi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componenti.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Composizione </w:t>
            </w:r>
            <w:r>
              <w:rPr>
                <w:color w:val="001F5F"/>
                <w:w w:val="105"/>
                <w:sz w:val="8"/>
              </w:rPr>
              <w:t>della commissione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giudicatrice e i curricula dei suoi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componenti.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69"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714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65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co.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505,</w:t>
            </w:r>
            <w:r>
              <w:rPr>
                <w:color w:val="001F5F"/>
                <w:spacing w:val="2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l.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208/2015</w:t>
            </w:r>
          </w:p>
          <w:p w:rsidR="00D314A5" w:rsidRDefault="0095776E">
            <w:pPr>
              <w:pStyle w:val="TableParagraph"/>
              <w:spacing w:before="15" w:line="283" w:lineRule="auto"/>
              <w:ind w:left="36" w:right="9" w:hanging="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disposizione speciale rispetto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all'art. 21 del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50/2016)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39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Contratti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1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Testo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integrale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tutti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acquisto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beni e di servizi di importo unitario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stimato superiore a un milione di euro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esecuzione del programma biennale e suoi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aggiornamenti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pubblici: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38" w:right="41" w:firstLine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37, c. 1, lett. b) d.lgs. n.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33/2013 e art. 29,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1, d.lgs.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50/2016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2" w:right="53" w:firstLine="3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Resoconti della gestione finanziaria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esecuzione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2" w:right="53" w:firstLine="3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Resoconti della gestione finanziaria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esecuzione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69" w:line="271" w:lineRule="auto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in particolare: Bonato Riccardo,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Pigato Ambra, Caputi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Bello Davide,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 xml:space="preserve">Milan 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  </w:t>
            </w:r>
            <w:r>
              <w:rPr>
                <w:color w:val="001F5F"/>
                <w:w w:val="105"/>
                <w:sz w:val="8"/>
              </w:rPr>
              <w:t>Silvia, Benacchio Valentina</w:t>
            </w:r>
          </w:p>
        </w:tc>
      </w:tr>
      <w:tr w:rsidR="00D314A5">
        <w:trPr>
          <w:trHeight w:val="1058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4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Sovvenzioni,</w:t>
            </w:r>
            <w:r>
              <w:rPr>
                <w:b/>
                <w:color w:val="001F5F"/>
                <w:w w:val="105"/>
                <w:sz w:val="8"/>
              </w:rPr>
              <w:t xml:space="preserve"> contributi,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sussidi, vantaggi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economici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7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Criteri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modalità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26,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47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Criteri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modalità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17" w:right="-15" w:hanging="1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con i quali sono determinati i criteri e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modalità cui le amministrazioni devono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attenersi per la concessione di sovvenzioni,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contributi, sussidi ed ausili finanziari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l'attribuzione di vantaggi economici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qualunque genere a persone ed enti pubblici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</w:t>
            </w:r>
            <w:r w:rsidR="00275CFB">
              <w:rPr>
                <w:color w:val="001F5F"/>
                <w:w w:val="105"/>
                <w:sz w:val="8"/>
              </w:rPr>
              <w:t xml:space="preserve"> Dal Bello Davide</w:t>
            </w:r>
            <w:r>
              <w:rPr>
                <w:color w:val="001F5F"/>
                <w:w w:val="105"/>
                <w:sz w:val="8"/>
              </w:rPr>
              <w:t xml:space="preserve">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</w:t>
            </w:r>
            <w:r w:rsidR="00275CFB">
              <w:rPr>
                <w:color w:val="001F5F"/>
                <w:w w:val="105"/>
                <w:sz w:val="8"/>
              </w:rPr>
              <w:t xml:space="preserve"> e Valentina Benacchio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2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ind w:left="15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26,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concessione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" w:right="17" w:hanging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di concessione di sovvenzioni,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contributi, sussidi ed ausili finanziari alle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imprese e comunque di vantaggi economici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qualunque genere a persone ed 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 e privati di importo superiore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mille euro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275CFB">
            <w:pPr>
              <w:pStyle w:val="TableParagraph"/>
              <w:spacing w:before="6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11" w:line="271" w:lineRule="auto"/>
              <w:ind w:left="22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 pubblicare in tabelle creando un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collegamento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pagina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riportati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provvedimenti</w:t>
            </w:r>
          </w:p>
          <w:p w:rsidR="00D314A5" w:rsidRDefault="0095776E">
            <w:pPr>
              <w:pStyle w:val="TableParagraph"/>
              <w:spacing w:line="93" w:lineRule="exact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finali)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 atto: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4" w:hanging="13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dell'impresa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dell'ente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rispettivi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fiscali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</w:t>
            </w:r>
          </w:p>
          <w:p w:rsidR="00D314A5" w:rsidRDefault="0095776E">
            <w:pPr>
              <w:pStyle w:val="TableParagraph"/>
              <w:ind w:left="57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beneficiario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275CFB">
            <w:pPr>
              <w:pStyle w:val="TableParagraph"/>
              <w:spacing w:before="6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801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8" w:right="32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(NB: è fatto divieto di diffusione di dati da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 sia possibile ricavare informazioni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 allo stato di salute e alla situazione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disagio economico-sociale degli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interessati, come previsto dall'art. 26, c. 4,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79" w:right="127" w:hanging="43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</w:t>
            </w:r>
            <w:r>
              <w:rPr>
                <w:color w:val="001F5F"/>
                <w:spacing w:val="1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vantaggio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corrisposto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275CFB">
            <w:pPr>
              <w:pStyle w:val="TableParagraph"/>
              <w:spacing w:before="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base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dell'attribuzione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275CFB">
            <w:pPr>
              <w:pStyle w:val="TableParagraph"/>
              <w:spacing w:before="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1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6" w:right="84" w:firstLine="8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 ufficio e funzionario o dirigente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responsabile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procedimento</w:t>
            </w:r>
          </w:p>
          <w:p w:rsidR="00D314A5" w:rsidRDefault="0095776E">
            <w:pPr>
              <w:pStyle w:val="TableParagraph"/>
              <w:ind w:left="51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amministrativo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275CFB">
            <w:pPr>
              <w:pStyle w:val="TableParagraph"/>
              <w:spacing w:before="35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1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 w:line="72" w:lineRule="exact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110" w:lineRule="atLeast"/>
              <w:ind w:left="569" w:right="23" w:hanging="52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5) modalità </w:t>
            </w:r>
            <w:r>
              <w:rPr>
                <w:color w:val="001F5F"/>
                <w:w w:val="105"/>
                <w:sz w:val="8"/>
              </w:rPr>
              <w:t>seguita per l'individuazione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beneficiario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0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tcBorders>
              <w:bottom w:val="nil"/>
            </w:tcBorders>
          </w:tcPr>
          <w:p w:rsidR="00D314A5" w:rsidRDefault="00275CFB">
            <w:pPr>
              <w:pStyle w:val="TableParagraph"/>
              <w:spacing w:before="70" w:line="110" w:lineRule="atLeast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</w:tbl>
    <w:p w:rsidR="00D314A5" w:rsidRDefault="00D314A5">
      <w:pPr>
        <w:spacing w:line="110" w:lineRule="atLeast"/>
        <w:jc w:val="center"/>
        <w:rPr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225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</w:tcPr>
          <w:p w:rsidR="00D314A5" w:rsidRDefault="00D314A5" w:rsidP="00275CFB">
            <w:pPr>
              <w:pStyle w:val="TableParagraph"/>
              <w:spacing w:before="11"/>
              <w:ind w:right="3"/>
              <w:rPr>
                <w:sz w:val="8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f),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5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i/>
                <w:color w:val="001F5F"/>
                <w:w w:val="105"/>
                <w:sz w:val="8"/>
              </w:rPr>
              <w:t>link</w:t>
            </w:r>
            <w:r>
              <w:rPr>
                <w:i/>
                <w:color w:val="001F5F"/>
                <w:spacing w:val="1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progetto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selezionato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275CFB">
            <w:pPr>
              <w:pStyle w:val="TableParagraph"/>
              <w:spacing w:before="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27,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f),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03" w:right="108" w:hanging="48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7)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link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curriculum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vitae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incaricato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275CFB">
            <w:pPr>
              <w:pStyle w:val="TableParagraph"/>
              <w:spacing w:before="1"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26,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94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27,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" w:right="11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 (in formato tabellare aperto)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soggetti beneficiari degli atti di concessione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sovvenzioni, contributi, sussidi ed ausili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finanziari alle imprese e di attribuzione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vantaggi economici di qualunque genere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importo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superiore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mille euro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20" w:right="12" w:firstLine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ragioneria: Dal Bello Davide e Pettinà Stefania / servizi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sociali: Milan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Silvia e Valentina Benacchio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27,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1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Bilanci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85" w:right="87" w:hanging="17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Bilancio preventivo 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consuntivo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29,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44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Bilancio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preventivo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Documenti e allegati </w:t>
            </w:r>
            <w:r>
              <w:rPr>
                <w:color w:val="001F5F"/>
                <w:w w:val="105"/>
                <w:sz w:val="8"/>
              </w:rPr>
              <w:t>del bilancio preventivo,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nonché dati relativi al bilancio di previsione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ciascun</w:t>
            </w:r>
            <w:r>
              <w:rPr>
                <w:color w:val="001F5F"/>
                <w:spacing w:val="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anno</w:t>
            </w:r>
            <w:r>
              <w:rPr>
                <w:color w:val="001F5F"/>
                <w:spacing w:val="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forma</w:t>
            </w:r>
            <w:r>
              <w:rPr>
                <w:color w:val="001F5F"/>
                <w:spacing w:val="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sintetica,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aggregata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semplificata,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ricorso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rappresentazioni grafiche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18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5, c. 1, d.p.c.m. 26 aprile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2011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0"/>
              <w:rPr>
                <w:b/>
                <w:sz w:val="5"/>
                <w:lang w:val="en-US"/>
              </w:rPr>
            </w:pPr>
          </w:p>
          <w:p w:rsidR="00D314A5" w:rsidRDefault="0095776E">
            <w:pPr>
              <w:pStyle w:val="TableParagraph"/>
              <w:spacing w:line="283" w:lineRule="auto"/>
              <w:ind w:left="43" w:right="42" w:firstLine="5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29, c. 1-bis, d.lgs. 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33/2013 e d.p.c.m. 29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aprile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1" w:right="9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alle entrate e alla spesa dei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 preventivi in formato tabellare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aperto in modo da consentire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l'esportazione,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riutilizzo.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29,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44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Bilancio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consuntivo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" w:right="44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Documenti e allegati del bilancio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consuntivo,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nonché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consuntivo di ciascun anno in forma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sintetica, aggregata e semplificata, anche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ricorso 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rappresentazioni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grafiche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18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5, c. 1, d.p.c.m. 26 aprile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2011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0"/>
              <w:rPr>
                <w:b/>
                <w:sz w:val="5"/>
                <w:lang w:val="en-US"/>
              </w:rPr>
            </w:pPr>
          </w:p>
          <w:p w:rsidR="00D314A5" w:rsidRDefault="0095776E">
            <w:pPr>
              <w:pStyle w:val="TableParagraph"/>
              <w:spacing w:line="283" w:lineRule="auto"/>
              <w:ind w:left="43" w:right="42" w:firstLine="5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29, c. 1-bis, d.lgs. 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33/2013 e d.p.c.m. 29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aprile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1" w:right="9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alle entrate e alla spesa dei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 consuntivi in formato tabellare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aperto in modo da consentire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l'esportazione,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trattamento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riutilizzo.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0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2" w:right="-7" w:hanging="2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degli indicatori e dei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attesi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42" w:line="283" w:lineRule="auto"/>
              <w:ind w:left="14" w:right="-15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29, c. 2,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33/2013 -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19 e 22 del dlgs n.</w:t>
            </w:r>
          </w:p>
          <w:p w:rsidR="00D314A5" w:rsidRPr="0095776E" w:rsidRDefault="0095776E">
            <w:pPr>
              <w:pStyle w:val="TableParagraph"/>
              <w:spacing w:line="283" w:lineRule="auto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91/2011 - Art.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18-bis del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dlgs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n.118/2011</w:t>
            </w: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638" w:right="9" w:hanging="60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degli indicatori e dei risultati attesi di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7" w:hanging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degli indicatori e risultati attesi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bilancio, con l’integrazione delle risultanze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osservate in termini di raggiungimento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risultati attesi e le motivazioni degli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 scostamenti e gli aggiornamenti in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corrispondenza di ogni nuovo esercizio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bilancio, sia tramite la specificazione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nuovi obiettivi e indicatori, sia attraverso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l’aggiornamento dei valori obiettivo 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soppressione di obiettivi già raggiunti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oppure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oggetto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ripianificazione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5" w:right="24" w:hanging="24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Beni immobili e gestione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patrimonio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6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Patrimonio </w:t>
            </w:r>
            <w:r>
              <w:rPr>
                <w:color w:val="001F5F"/>
                <w:w w:val="105"/>
                <w:sz w:val="8"/>
              </w:rPr>
              <w:t>immobiliare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9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30, 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36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Patrimonio </w:t>
            </w:r>
            <w:r>
              <w:rPr>
                <w:color w:val="001F5F"/>
                <w:w w:val="105"/>
                <w:sz w:val="8"/>
              </w:rPr>
              <w:t>immobiliare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23" w:right="51" w:hanging="34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Informazioni identificative </w:t>
            </w:r>
            <w:r>
              <w:rPr>
                <w:color w:val="001F5F"/>
                <w:w w:val="105"/>
                <w:sz w:val="8"/>
              </w:rPr>
              <w:t>degli immobili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posseduti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detenuti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7" w:right="116" w:hanging="3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manutenzioni: Bonato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2" w:right="98" w:hanging="25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Canoni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locazione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affitto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9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30, 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9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Canoni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locazione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affitto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22" w:right="-7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Canoni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locazione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affitto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versati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percepiti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7" w:right="116" w:hanging="3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 manutenzioni: Bonato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431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8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5" w:right="88" w:firstLine="72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Controlli e rilievi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sull'amministrazione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" w:right="1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Organismi indipendenti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valutazione, nuclei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 o altri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organismi con funzioni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analoghe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6"/>
              <w:ind w:left="9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31, 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98" w:right="88" w:firstLine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degli Organismi indipendenti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valutazione, nuclei di valutazione o altri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organismi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funzioni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analoghe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54" w:line="271" w:lineRule="auto"/>
              <w:ind w:left="55" w:right="42" w:hanging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Attestazione dell'OIV o di altra struttura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analoga nell'assolvimento </w:t>
            </w:r>
            <w:r>
              <w:rPr>
                <w:color w:val="001F5F"/>
                <w:w w:val="105"/>
                <w:sz w:val="8"/>
              </w:rPr>
              <w:t>degli obblighi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6" w:right="70" w:hanging="12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 e in relazione 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delibere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A.N.AC.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1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275CFB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54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3" w:right="60" w:firstLine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Documento dell'OIV di validazione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Relazione sulla Performance (art. 14, c. 4,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lett.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c), d.lgs.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9"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275CFB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53" w:right="39" w:hanging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 dell'OIV sul funzionamento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 del Sistema di valutazione,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integrità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controlli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lett.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a),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150/2009)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275CFB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" w:right="37" w:hanging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Altri atti degli organismi indipendenti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valutazione, nuclei di valutazione o altri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organismi con funzioni analoghe,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procedendo all'indicazione in forma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anonima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personali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presenti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275CFB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61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" w:right="11" w:firstLine="13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Organi di revisione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amministrativa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contabile</w:t>
            </w: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4" w:right="174" w:hanging="10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Relazioni degli organi di revisione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contabile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Relazioni degli organi di revisione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amministrativa e contabile al bilancio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previsione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budget,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variazioni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consuntivo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bilancio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esercizio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152" w:right="139" w:hanging="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>comunale</w:t>
            </w:r>
            <w:r w:rsidR="00275CFB">
              <w:rPr>
                <w:color w:val="001F5F"/>
                <w:w w:val="105"/>
                <w:sz w:val="8"/>
              </w:rPr>
              <w:t xml:space="preserve"> Pellè Michelangelo</w:t>
            </w:r>
            <w:r>
              <w:rPr>
                <w:color w:val="001F5F"/>
                <w:w w:val="105"/>
                <w:sz w:val="8"/>
              </w:rPr>
              <w:t xml:space="preserve"> /Servizio ragioneria: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Bagarella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Margherita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1"/>
              <w:ind w:left="2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Corte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conti</w:t>
            </w: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/>
              <w:ind w:left="41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Rilievi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8" w:right="40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Tutti i rilievi della Corte dei conti ancorchè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 recepiti riguardanti l'organizzazione 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l'attività delle amministrazioni stesse e dei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uffici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1" w:right="142" w:firstLine="1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Carta dei servizi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standard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qualità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32,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4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Carta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standard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qualità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82" w:right="35" w:hanging="2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Carta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documento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contenente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standard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qualità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86" w:right="11" w:hanging="564"/>
              <w:rPr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Milan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Silvia,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Brunello</w:t>
            </w:r>
            <w:r w:rsidRPr="00304E7F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14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spacing w:before="1"/>
              <w:ind w:left="26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Class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action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198/2009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Class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action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8" w:right="38" w:firstLine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Notizia del ricorso in giudizio proposto dai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titolari di interessi giuridicamente rilevanti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 omogenei nei confronti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 e dei concessionari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 pubblico al fine di ripristinare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corretto svolgimento della funzione o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corretta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erogazione 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Pr="00304E7F" w:rsidRDefault="00275CFB">
            <w:pPr>
              <w:pStyle w:val="TableParagraph"/>
              <w:spacing w:before="65" w:line="271" w:lineRule="auto"/>
              <w:ind w:left="586" w:right="11" w:hanging="564"/>
              <w:rPr>
                <w:color w:val="001F5F"/>
                <w:spacing w:val="-4"/>
                <w:w w:val="105"/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Milan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Silvia,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Brunello</w:t>
            </w:r>
            <w:r w:rsidRPr="00304E7F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</w:p>
          <w:p w:rsidR="00304E7F" w:rsidRDefault="00304E7F" w:rsidP="00304E7F">
            <w:pPr>
              <w:pStyle w:val="TableParagraph"/>
              <w:spacing w:before="65" w:line="271" w:lineRule="auto"/>
              <w:ind w:right="11"/>
              <w:rPr>
                <w:color w:val="001F5F"/>
                <w:w w:val="105"/>
                <w:sz w:val="8"/>
                <w:highlight w:val="yellow"/>
              </w:rPr>
            </w:pPr>
          </w:p>
          <w:p w:rsidR="00304E7F" w:rsidRDefault="00304E7F">
            <w:pPr>
              <w:pStyle w:val="TableParagraph"/>
              <w:spacing w:before="65" w:line="271" w:lineRule="auto"/>
              <w:ind w:left="586" w:right="11" w:hanging="564"/>
              <w:rPr>
                <w:sz w:val="8"/>
              </w:rPr>
            </w:pPr>
          </w:p>
          <w:p w:rsidR="00304E7F" w:rsidRDefault="00304E7F">
            <w:pPr>
              <w:pStyle w:val="TableParagraph"/>
              <w:spacing w:before="65" w:line="271" w:lineRule="auto"/>
              <w:ind w:left="586" w:right="11" w:hanging="564"/>
              <w:rPr>
                <w:sz w:val="8"/>
              </w:rPr>
            </w:pPr>
          </w:p>
        </w:tc>
      </w:tr>
      <w:tr w:rsidR="00D314A5">
        <w:trPr>
          <w:trHeight w:val="177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95776E">
            <w:pPr>
              <w:pStyle w:val="TableParagraph"/>
              <w:spacing w:before="45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198/2009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Sentenza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definizione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giudizio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4, c. 6,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198/2009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Misure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adottate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ottemperanza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</w:p>
          <w:p w:rsidR="00D314A5" w:rsidRDefault="0095776E">
            <w:pPr>
              <w:pStyle w:val="TableParagraph"/>
              <w:spacing w:before="13" w:line="88" w:lineRule="exact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sentenza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275CFB">
            <w:pPr>
              <w:pStyle w:val="TableParagraph"/>
              <w:spacing w:before="13" w:line="88" w:lineRule="exact"/>
              <w:ind w:left="5" w:right="3"/>
              <w:jc w:val="center"/>
              <w:rPr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Milan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Silvia,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Brunello</w:t>
            </w:r>
            <w:r w:rsidRPr="00304E7F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Lorena,</w:t>
            </w:r>
          </w:p>
        </w:tc>
      </w:tr>
    </w:tbl>
    <w:p w:rsidR="00D314A5" w:rsidRDefault="00D314A5">
      <w:pPr>
        <w:spacing w:line="88" w:lineRule="exact"/>
        <w:jc w:val="center"/>
        <w:rPr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177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1"/>
              <w:ind w:left="220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Servizi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erogati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5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contabilizzati</w:t>
            </w: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4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32,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 w:line="53" w:lineRule="exact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38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contabilizzati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3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Costi contabilizzati dei servizi erogati agli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utenti,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intermedi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andamento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7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1"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10, c. 5,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10,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3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Liste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attesa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41, c. 6,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31" w:right="16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Liste di attesa (obbligo di pubblicazione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carico di enti, aziende e strutture pubbliche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erogano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prestazioni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sanitario)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58" w:right="52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Criteri di formazione delle liste di attesa,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tempi di attesa previsti e tempi medi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effettivi di attesa per ciascuna tipologia di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prestazione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erogata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275CFB">
            <w:pPr>
              <w:pStyle w:val="TableParagraph"/>
              <w:spacing w:line="271" w:lineRule="auto"/>
              <w:ind w:left="586" w:right="11" w:hanging="564"/>
              <w:rPr>
                <w:sz w:val="8"/>
              </w:rPr>
            </w:pPr>
            <w:r w:rsidRPr="00304E7F">
              <w:rPr>
                <w:color w:val="001F5F"/>
                <w:w w:val="105"/>
                <w:sz w:val="8"/>
              </w:rPr>
              <w:t>Milan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Silvia,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Brunello</w:t>
            </w:r>
            <w:r w:rsidRPr="00304E7F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304E7F">
              <w:rPr>
                <w:color w:val="001F5F"/>
                <w:w w:val="105"/>
                <w:sz w:val="8"/>
              </w:rPr>
              <w:t>Lorena,</w:t>
            </w:r>
            <w:r w:rsidRPr="00304E7F">
              <w:rPr>
                <w:color w:val="001F5F"/>
                <w:spacing w:val="-4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21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rete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79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7 co. 3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82/2005</w:t>
            </w:r>
          </w:p>
          <w:p w:rsidR="00D314A5" w:rsidRPr="0095776E" w:rsidRDefault="0095776E">
            <w:pPr>
              <w:pStyle w:val="TableParagraph"/>
              <w:spacing w:before="15" w:line="283" w:lineRule="auto"/>
              <w:ind w:left="271" w:right="7" w:hanging="250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modificato dall’art. 8 co. 1 del</w:t>
            </w:r>
            <w:r w:rsidRPr="0095776E">
              <w:rPr>
                <w:color w:val="001F5F"/>
                <w:spacing w:val="-14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179/16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7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" w:right="15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Risultati delle rilevazioni sulla soddisfazione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utenti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rispetto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 in rete resi all’utente, anche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termini di fruibilità, accessibilità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tempestività, statistiche di utilizzo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rete.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30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9" w:right="131" w:hanging="35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 segreteria:</w:t>
            </w:r>
            <w:r w:rsidR="00275CFB">
              <w:rPr>
                <w:color w:val="001F5F"/>
                <w:spacing w:val="-1"/>
                <w:w w:val="105"/>
                <w:sz w:val="8"/>
              </w:rPr>
              <w:t xml:space="preserve"> Milan Silvia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24" w:right="15" w:firstLine="1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Risultati delle indagini sulla soddisfazione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parte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utenti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rispetto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qualità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 in rete e statistiche di utilizzo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rete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21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5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sui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4-bis, c. 2, dlgs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tabs>
                <w:tab w:val="left" w:pos="1333"/>
              </w:tabs>
              <w:spacing w:before="67" w:line="271" w:lineRule="auto"/>
              <w:ind w:left="413" w:right="93" w:hanging="3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rFonts w:ascii="Times New Roman"/>
                <w:color w:val="001F5F"/>
                <w:w w:val="105"/>
                <w:sz w:val="8"/>
              </w:rPr>
              <w:tab/>
            </w:r>
            <w:r>
              <w:rPr>
                <w:color w:val="001F5F"/>
                <w:spacing w:val="-2"/>
                <w:w w:val="105"/>
                <w:sz w:val="8"/>
              </w:rPr>
              <w:t>(da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91" w:right="51" w:hanging="2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tipologia di spesa sostenuta, all'ambito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temporale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beneficiari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2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Trimestrale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7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personale:Stefania </w:t>
            </w:r>
            <w:r>
              <w:rPr>
                <w:color w:val="001F5F"/>
                <w:w w:val="105"/>
                <w:sz w:val="8"/>
              </w:rPr>
              <w:t>Pettinà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(in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fase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prima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attuazione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semestrale)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01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6" w:line="271" w:lineRule="auto"/>
              <w:ind w:left="62" w:right="60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Dati sui </w:t>
            </w:r>
            <w:r>
              <w:rPr>
                <w:color w:val="001F5F"/>
                <w:w w:val="105"/>
                <w:sz w:val="8"/>
              </w:rPr>
              <w:t>pagamenti del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servizio sanitario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nazionale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4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41, c. 1-bis, 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36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forma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sintetica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6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Dati relativi a tutte le spese e a tutti 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effettuati,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distinti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tipologia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lavoro,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Trimestrale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54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tabs>
                <w:tab w:val="left" w:pos="1252"/>
              </w:tabs>
              <w:spacing w:before="69"/>
              <w:ind w:right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aggregata</w:t>
            </w:r>
            <w:r>
              <w:rPr>
                <w:rFonts w:ascii="Times New Roman"/>
                <w:color w:val="001F5F"/>
                <w:w w:val="105"/>
                <w:sz w:val="8"/>
              </w:rPr>
              <w:tab/>
            </w:r>
            <w:r>
              <w:rPr>
                <w:color w:val="001F5F"/>
                <w:w w:val="105"/>
                <w:sz w:val="8"/>
              </w:rPr>
              <w:t>(da</w:t>
            </w:r>
          </w:p>
          <w:p w:rsidR="00D314A5" w:rsidRDefault="0095776E">
            <w:pPr>
              <w:pStyle w:val="TableParagraph"/>
              <w:spacing w:before="13"/>
              <w:ind w:left="42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bene o servizio in relazione alla tipologia di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spesa sostenuta, all’ambito temporale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riferimento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ai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beneficiari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9" w:line="271" w:lineRule="auto"/>
              <w:ind w:left="305" w:right="14" w:hanging="26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(in fase di prima attuazione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semestrale)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03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6" w:line="271" w:lineRule="auto"/>
              <w:ind w:left="228" w:right="19" w:hanging="19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Indicatore </w:t>
            </w:r>
            <w:r>
              <w:rPr>
                <w:color w:val="001F5F"/>
                <w:w w:val="105"/>
                <w:sz w:val="8"/>
              </w:rPr>
              <w:t>di tempestività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ind w:left="93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33, 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/>
              <w:ind w:left="7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Indicatore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tempestività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3" w:right="2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Indicatore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 agli acquisti di beni, servizi,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prestazioni professionali e forniture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(indicatore annuale di tempestività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9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275CFB" w:rsidRPr="00304E7F">
              <w:rPr>
                <w:color w:val="001F5F"/>
                <w:w w:val="105"/>
                <w:sz w:val="8"/>
              </w:rPr>
              <w:t>Costa Laura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88" w:right="47" w:hanging="51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Indicatore trimestrale di tempestività dei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Trimestrale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9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</w:t>
            </w:r>
            <w:r w:rsidRPr="00304E7F">
              <w:rPr>
                <w:color w:val="001F5F"/>
                <w:w w:val="105"/>
                <w:sz w:val="8"/>
              </w:rPr>
              <w:t>:</w:t>
            </w:r>
            <w:r w:rsidRPr="00304E7F"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275CFB" w:rsidRPr="00304E7F">
              <w:rPr>
                <w:color w:val="001F5F"/>
                <w:w w:val="105"/>
                <w:sz w:val="8"/>
              </w:rPr>
              <w:t>Costa Laura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8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Ammontare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complessivo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debiti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0" w:right="90" w:hanging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Ammontare complessivo dei debiti e il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numero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imprese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creditrici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4" w:right="149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="00275CFB">
              <w:rPr>
                <w:color w:val="001F5F"/>
                <w:w w:val="105"/>
                <w:sz w:val="8"/>
              </w:rPr>
              <w:t>Dal Bello Davide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2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283" w:right="149" w:hanging="12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IBAN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pagamenti</w:t>
            </w:r>
            <w:r>
              <w:rPr>
                <w:color w:val="001F5F"/>
                <w:spacing w:val="-1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informatici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8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36, 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6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IBAN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e pagamenti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informatici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1" w:right="20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Nelle richieste di pagamento: i codici IBAN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identificativi del conto di pagamento,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ovvero di imputazione del versamento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Tesoreria, tramite i quali i soggetti versanti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possono effettuare i pagamenti mediante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bonifico bancario o postale, ovvero 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identificativi del conto corrente postale sul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quale i soggetti versanti possono effettuare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 pagamenti mediante bollettino postale,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nonchè i codici </w:t>
            </w:r>
            <w:r>
              <w:rPr>
                <w:color w:val="001F5F"/>
                <w:w w:val="105"/>
                <w:sz w:val="8"/>
              </w:rPr>
              <w:t>identificativi del pagamento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 indicare obbligatoriamente per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versamento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9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ragioneria: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left="10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5, c. 1, d.lgs.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82/2005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98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before="61"/>
              <w:ind w:left="175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Opere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pubbliche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15" w:right="109" w:firstLine="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Nuclei </w:t>
            </w:r>
            <w:r>
              <w:rPr>
                <w:color w:val="001F5F"/>
                <w:w w:val="105"/>
                <w:sz w:val="8"/>
              </w:rPr>
              <w:t>di valutazione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verifica degli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investimenti pubblici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38, c.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17" w:right="-8" w:hanging="5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 realtive ai nuclei di valutazione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verifica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 relative ai nuclei di valutazione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e verifica </w:t>
            </w:r>
            <w:r>
              <w:rPr>
                <w:color w:val="001F5F"/>
                <w:w w:val="105"/>
                <w:sz w:val="8"/>
              </w:rPr>
              <w:t>degli investimenti pubblici, incluse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 funzioni e i compiti specifici ad essi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attribuiti, le procedure e i criteri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individuazione dei componenti e i loro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nominativi (obbligo previsto per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centrali e regionali)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4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3" w:right="12" w:hanging="32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lavori pubblici: Pigato Ambra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Caputi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3" w:right="34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degli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investimenti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pubblici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3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144/1999)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05" w:hanging="3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Atti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di</w:t>
            </w:r>
            <w:r>
              <w:rPr>
                <w:color w:val="001F5F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programmazione</w:t>
            </w:r>
            <w:r>
              <w:rPr>
                <w:color w:val="001F5F"/>
                <w:w w:val="105"/>
                <w:sz w:val="8"/>
              </w:rPr>
              <w:t xml:space="preserve"> delle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1"/>
              <w:ind w:left="13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38, c. 2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e 2 bis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05" w:right="140" w:hanging="43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Atti </w:t>
            </w:r>
            <w:r>
              <w:rPr>
                <w:color w:val="001F5F"/>
                <w:w w:val="105"/>
                <w:sz w:val="8"/>
              </w:rPr>
              <w:t>di programmazione delle opere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9" w:line="271" w:lineRule="auto"/>
              <w:ind w:left="43" w:right="37" w:firstLine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di programmazione delle opere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pubbliche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</w:t>
            </w:r>
            <w:r>
              <w:rPr>
                <w:i/>
                <w:color w:val="001F5F"/>
                <w:w w:val="105"/>
                <w:sz w:val="8"/>
              </w:rPr>
              <w:t>link</w:t>
            </w:r>
            <w:r>
              <w:rPr>
                <w:i/>
                <w:color w:val="001F5F"/>
                <w:spacing w:val="9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sotto-sezione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"bandi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</w:p>
          <w:p w:rsidR="00D314A5" w:rsidRDefault="0095776E">
            <w:pPr>
              <w:pStyle w:val="TableParagraph"/>
              <w:spacing w:line="91" w:lineRule="exact"/>
              <w:ind w:left="38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gara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contratti").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3" w:right="12" w:hanging="32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lavori pubblici: Pigato Ambra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Caputi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spacing w:before="7"/>
              <w:rPr>
                <w:b/>
                <w:sz w:val="5"/>
              </w:rPr>
            </w:pPr>
          </w:p>
          <w:p w:rsidR="00D314A5" w:rsidRPr="0095776E" w:rsidRDefault="0095776E">
            <w:pPr>
              <w:pStyle w:val="TableParagraph"/>
              <w:spacing w:before="1"/>
              <w:ind w:right="3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21 co.7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titolo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esemplificativo: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(art.8,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37"/>
              <w:ind w:left="9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29 d.lgs. n. 50/2016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58" w:right="46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- Programma triennale dei lavori pubblici,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nonchè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aggiornamenti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annuali,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art.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21 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50/2016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9" w:line="271" w:lineRule="auto"/>
              <w:ind w:left="15" w:right="2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- Documento pluriennale </w:t>
            </w:r>
            <w:r>
              <w:rPr>
                <w:color w:val="001F5F"/>
                <w:w w:val="105"/>
                <w:sz w:val="8"/>
              </w:rPr>
              <w:t>di pianificazione ai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sensi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dell’art.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228/2011,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</w:p>
          <w:p w:rsidR="00D314A5" w:rsidRDefault="0095776E">
            <w:pPr>
              <w:pStyle w:val="TableParagraph"/>
              <w:spacing w:line="91" w:lineRule="exact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Ministeri)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9" w:right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costi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indicatori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realizzazione delle opere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38,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9" w:line="271" w:lineRule="auto"/>
              <w:ind w:left="34" w:right="15" w:hanging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Tempi, costi unitari e indicatori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realizzazione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corso</w:t>
            </w:r>
          </w:p>
          <w:p w:rsidR="00D314A5" w:rsidRDefault="0095776E">
            <w:pPr>
              <w:pStyle w:val="TableParagraph"/>
              <w:spacing w:line="91" w:lineRule="exact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completate.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2" w:right="125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 relative ai tempi e agli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indicatori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realizzazione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corso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completate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3" w:right="12" w:hanging="32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lavori pubblici: Pigato Ambra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Caputi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38,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38,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62" w:right="54" w:firstLine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 pubblicare in tabelle, sulla base dello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schema tipo redatto dal Ministero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dell'economia </w:t>
            </w:r>
            <w:r>
              <w:rPr>
                <w:color w:val="001F5F"/>
                <w:w w:val="105"/>
                <w:sz w:val="8"/>
              </w:rPr>
              <w:t>e della finanza d'intesa con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l'Autorità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nazionale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anticorruzione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" w:right="15" w:hanging="1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 relative ai costi unitari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realizzazione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pubbliche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completate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363" w:right="12" w:hanging="32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>lavori pubblici: Pigato Ambra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Caputi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Cristiano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38,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39,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2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Pianificazione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governo 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territorio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9" w:right="17" w:firstLine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di governo del territorio quali, tra 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altri, piani territoriali, piani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coordinamento, piani paesistici, strumenti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urbanistici,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generali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attuazione,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nonché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varianti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42" w:right="75" w:hanging="34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 xml:space="preserve">urbanistica: </w:t>
            </w:r>
            <w:r w:rsidR="0095451C">
              <w:rPr>
                <w:color w:val="001F5F"/>
                <w:w w:val="105"/>
                <w:sz w:val="8"/>
              </w:rPr>
              <w:t xml:space="preserve">Cristiano Caputi </w:t>
            </w:r>
            <w:r>
              <w:rPr>
                <w:color w:val="001F5F"/>
                <w:w w:val="105"/>
                <w:sz w:val="8"/>
              </w:rPr>
              <w:t xml:space="preserve"> 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Munari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Gioia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39,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D314A5" w:rsidRDefault="00D314A5">
      <w:pPr>
        <w:rPr>
          <w:sz w:val="2"/>
          <w:szCs w:val="2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2272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44" w:right="45" w:hanging="207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Pianificazione </w:t>
            </w:r>
            <w:r>
              <w:rPr>
                <w:b/>
                <w:color w:val="001F5F"/>
                <w:w w:val="105"/>
                <w:sz w:val="8"/>
              </w:rPr>
              <w:t>e governo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territorio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39,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1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1" w:hanging="1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Documentazione relativa a ciascun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procedimento di presentazione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approvazione delle proposte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trasformazione urbanistica di iniziativa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privata o pubblica in variante allo strumento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urbanistico </w:t>
            </w:r>
            <w:r>
              <w:rPr>
                <w:color w:val="001F5F"/>
                <w:w w:val="105"/>
                <w:sz w:val="8"/>
              </w:rPr>
              <w:t>generale comunque denominato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 nonché delle proposte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trasformazione urbanistica di iniziativa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privata o pubblica in attuazione dello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strumento urbanistico generale vigente 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comportino premialità edificatorie a fronte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dell'impegno dei privati alla realizzazione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opere di urbanizzazione extra oneri o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cessione di aree o volumetrie per finalità 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interesse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5" w:line="271" w:lineRule="auto"/>
              <w:ind w:left="442" w:right="75" w:hanging="34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 xml:space="preserve">urbanistica: </w:t>
            </w:r>
            <w:r w:rsidR="0095451C">
              <w:rPr>
                <w:color w:val="001F5F"/>
                <w:w w:val="105"/>
                <w:sz w:val="8"/>
              </w:rPr>
              <w:t>Cristiano Caputi</w:t>
            </w:r>
            <w:r>
              <w:rPr>
                <w:color w:val="001F5F"/>
                <w:w w:val="105"/>
                <w:sz w:val="8"/>
              </w:rPr>
              <w:t xml:space="preserve"> 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2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ind w:left="50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Informazioni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ambientali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4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40, c. 2,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365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ambientali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11" w:right="96" w:hanging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Informazioni ambientali che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detengono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proprie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istituzionali: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>Cristiano Caputi</w:t>
            </w:r>
            <w:r>
              <w:rPr>
                <w:color w:val="001F5F"/>
                <w:w w:val="105"/>
                <w:sz w:val="8"/>
              </w:rPr>
              <w:t xml:space="preserve"> 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05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ind w:left="437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Stato dell'ambiente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4" w:right="25" w:hanging="104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1) Stato degli </w:t>
            </w:r>
            <w:r>
              <w:rPr>
                <w:color w:val="001F5F"/>
                <w:w w:val="105"/>
                <w:sz w:val="8"/>
              </w:rPr>
              <w:t>elementi dell'ambiente, quali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l'aria, l'atmosfera, l'acqua, il suolo,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territorio, i siti naturali, compresi 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igrotopi, le zone costiere e marine,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diversità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biologica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suoi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elementi</w:t>
            </w:r>
          </w:p>
          <w:p w:rsidR="00D314A5" w:rsidRDefault="0095776E">
            <w:pPr>
              <w:pStyle w:val="TableParagraph"/>
              <w:spacing w:before="1" w:line="271" w:lineRule="auto"/>
              <w:ind w:left="113" w:right="98" w:hanging="4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costitutivi, compresi gli organismi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geneticamente modificati, e, inoltre, le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interazioni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questi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elementi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>Caputi Cristiano</w:t>
            </w:r>
            <w:r>
              <w:rPr>
                <w:color w:val="001F5F"/>
                <w:w w:val="105"/>
                <w:sz w:val="8"/>
              </w:rPr>
              <w:t xml:space="preserve"> 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724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6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ind w:left="47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Fattori inquinanti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9" w:right="-13" w:firstLine="96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2) Fattori quali le sostanze, l'energia,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rumore, le radiazioni od i rifiuti, anche quelli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radioattivi,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emissioni,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gli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scarichi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altri</w:t>
            </w:r>
          </w:p>
          <w:p w:rsidR="00D314A5" w:rsidRDefault="0095776E">
            <w:pPr>
              <w:pStyle w:val="TableParagraph"/>
              <w:spacing w:line="271" w:lineRule="auto"/>
              <w:ind w:left="50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rilasci </w:t>
            </w:r>
            <w:r>
              <w:rPr>
                <w:color w:val="001F5F"/>
                <w:w w:val="105"/>
                <w:sz w:val="8"/>
              </w:rPr>
              <w:t>nell'ambiente, che incidono 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possono incidere sugli elementi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dell'ambiente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386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1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478" w:right="64" w:hanging="38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Misure </w:t>
            </w:r>
            <w:r>
              <w:rPr>
                <w:color w:val="001F5F"/>
                <w:w w:val="105"/>
                <w:sz w:val="8"/>
              </w:rPr>
              <w:t>incidenti sull'ambiente e relative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analisi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impatto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6" w:firstLine="3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3) Misure, anche amministrative, quali 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politiche,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disposizioni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legislative,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piani,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</w:p>
          <w:p w:rsidR="00D314A5" w:rsidRDefault="0095776E">
            <w:pPr>
              <w:pStyle w:val="TableParagraph"/>
              <w:spacing w:line="271" w:lineRule="auto"/>
              <w:ind w:left="46" w:right="43" w:firstLine="1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programmi, gli accordi ambientali e ogni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atto,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natura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amministrativa,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nonché le attività che incidono o possono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incidere sugli elementi e sui fattori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dell'ambiente ed analisi costi-benefìci ed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altre analisi ed ipotesi economiche usate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nell'àmbito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6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8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78" w:hanging="45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Misure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protezione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dell'ambiente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analisi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impatto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9" w:right="8" w:hanging="12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4)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Misure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attività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finalizzate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proteggere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suddetti elementi ed analisi costi-benefìci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altre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analisi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ipotesi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economiche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usate</w:t>
            </w:r>
          </w:p>
          <w:p w:rsidR="00D314A5" w:rsidRDefault="0095776E">
            <w:pPr>
              <w:pStyle w:val="TableParagraph"/>
              <w:ind w:left="37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nell'àmbito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stesse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11"/>
              <w:rPr>
                <w:b/>
                <w:sz w:val="10"/>
                <w:lang w:val="en-US"/>
              </w:rPr>
            </w:pPr>
          </w:p>
          <w:p w:rsidR="00D314A5" w:rsidRDefault="0095776E">
            <w:pPr>
              <w:pStyle w:val="TableParagraph"/>
              <w:ind w:left="6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Relazioni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sull'attuazione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legislazione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79" w:hanging="560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5) Relazioni sull'attuazione </w:t>
            </w:r>
            <w:r>
              <w:rPr>
                <w:color w:val="001F5F"/>
                <w:w w:val="105"/>
                <w:sz w:val="8"/>
              </w:rPr>
              <w:t>della legislazione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ambientale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945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7"/>
              <w:rPr>
                <w:b/>
                <w:sz w:val="11"/>
                <w:lang w:val="en-US"/>
              </w:rPr>
            </w:pPr>
          </w:p>
          <w:p w:rsidR="00D314A5" w:rsidRDefault="0095776E">
            <w:pPr>
              <w:pStyle w:val="TableParagraph"/>
              <w:ind w:left="6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Stato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salute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sicurezza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umana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3" w:right="27" w:firstLine="93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6) Stato della salute e della sicurezza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umana, compresa la contaminazione della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catena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alimentare,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condizioni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vita</w:t>
            </w:r>
          </w:p>
          <w:p w:rsidR="00D314A5" w:rsidRDefault="0095776E">
            <w:pPr>
              <w:pStyle w:val="TableParagraph"/>
              <w:spacing w:line="271" w:lineRule="auto"/>
              <w:ind w:left="55" w:right="47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umana, il paesaggio, i siti e gli edifici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d'interesse culturale, per quanto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influenzabili dallo stato degli elementi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dell'ambiente,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attraverso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elementi,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qualsiasi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fattore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82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43" w:type="dxa"/>
            <w:vMerge w:val="restart"/>
          </w:tcPr>
          <w:p w:rsidR="00D314A5" w:rsidRPr="0095776E" w:rsidRDefault="00D314A5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67" w:right="53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 sullo stato dell'ambiente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Ministero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dell'Ambiente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tutela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territorio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44" w:right="14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Relazione </w:t>
            </w:r>
            <w:r>
              <w:rPr>
                <w:color w:val="001F5F"/>
                <w:w w:val="105"/>
                <w:sz w:val="8"/>
              </w:rPr>
              <w:t>sullo stato dell'ambiente redatta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 Ministero dell'Ambiente e della tutela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territorio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50" w:right="-6" w:hanging="524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 xml:space="preserve">Servizio ecologia: </w:t>
            </w:r>
            <w:r w:rsidR="0095451C">
              <w:rPr>
                <w:color w:val="001F5F"/>
                <w:w w:val="105"/>
                <w:sz w:val="8"/>
              </w:rPr>
              <w:t xml:space="preserve">Caputi Cristiano </w:t>
            </w:r>
            <w:r>
              <w:rPr>
                <w:color w:val="001F5F"/>
                <w:w w:val="105"/>
                <w:sz w:val="8"/>
              </w:rPr>
              <w:t>e Pigato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Ambra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225"/>
        </w:trPr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9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73" w:right="5" w:hanging="260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Strutture </w:t>
            </w:r>
            <w:r>
              <w:rPr>
                <w:b/>
                <w:color w:val="001F5F"/>
                <w:w w:val="105"/>
                <w:sz w:val="8"/>
              </w:rPr>
              <w:t>sanitarie private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accreditate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4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41, c. 4,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1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Strutture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sanitarie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private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accreditate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7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79" w:right="51" w:hanging="46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Elenco delle strutture </w:t>
            </w:r>
            <w:r>
              <w:rPr>
                <w:color w:val="001F5F"/>
                <w:w w:val="105"/>
                <w:sz w:val="8"/>
              </w:rPr>
              <w:t>sanitarie private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accreditate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1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79" w:right="48" w:hanging="509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Accordi </w:t>
            </w:r>
            <w:r>
              <w:rPr>
                <w:color w:val="001F5F"/>
                <w:w w:val="105"/>
                <w:sz w:val="8"/>
              </w:rPr>
              <w:t>intercorsi con le strutture private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accreditate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5" w:right="2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(art.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41,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9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166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35" w:right="41" w:hanging="185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Interventi </w:t>
            </w:r>
            <w:r>
              <w:rPr>
                <w:b/>
                <w:color w:val="001F5F"/>
                <w:w w:val="105"/>
                <w:sz w:val="8"/>
              </w:rPr>
              <w:t>straordinari e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di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emergenza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7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42,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43" w:right="3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Interventi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straordinari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emergenza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61" w:line="271" w:lineRule="auto"/>
              <w:ind w:left="27" w:right="23" w:firstLine="1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adottati concernenti gli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interventi straordinari e di emergenza 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comportano deroghe alla legislazione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vigente, con l'indicazione espressa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norme di legge eventualmente derogate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 motivi della deroga, nonché con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l'indicazione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amministrativi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giurisdizionali intervenuti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7" w:right="127" w:hanging="37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lavori </w:t>
            </w:r>
            <w:r>
              <w:rPr>
                <w:color w:val="001F5F"/>
                <w:w w:val="105"/>
                <w:sz w:val="8"/>
              </w:rPr>
              <w:t>pubblici: Bonato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5"/>
              <w:rPr>
                <w:b/>
                <w:sz w:val="5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7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42,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b),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tabelle)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Termini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temporali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fissati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l'esercizio dei poteri di adozione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straordinari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7" w:right="127" w:hanging="37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lavori </w:t>
            </w:r>
            <w:r>
              <w:rPr>
                <w:color w:val="001F5F"/>
                <w:w w:val="105"/>
                <w:sz w:val="8"/>
              </w:rPr>
              <w:t>pubblici: Bonato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172"/>
        </w:trPr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spacing w:before="4"/>
              <w:rPr>
                <w:b/>
                <w:sz w:val="8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9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42,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6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9" w:right="51" w:firstLine="48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Costo previsto degli interventi e costo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effettivo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sostenuto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dall'amministrazione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35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17" w:right="127" w:hanging="375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lavori </w:t>
            </w:r>
            <w:r>
              <w:rPr>
                <w:color w:val="001F5F"/>
                <w:w w:val="105"/>
                <w:sz w:val="8"/>
              </w:rPr>
              <w:t>pubblici: Bonato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Riccardo</w:t>
            </w:r>
          </w:p>
        </w:tc>
      </w:tr>
      <w:tr w:rsidR="00D314A5" w:rsidRPr="00304E7F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Pr="0095776E" w:rsidRDefault="0095776E">
            <w:pPr>
              <w:pStyle w:val="TableParagraph"/>
              <w:spacing w:before="61"/>
              <w:ind w:left="10" w:right="12"/>
              <w:jc w:val="center"/>
              <w:rPr>
                <w:sz w:val="8"/>
                <w:lang w:val="en-US"/>
              </w:rPr>
            </w:pPr>
            <w:r w:rsidRPr="0095776E">
              <w:rPr>
                <w:color w:val="001F5F"/>
                <w:w w:val="105"/>
                <w:sz w:val="8"/>
                <w:lang w:val="en-US"/>
              </w:rPr>
              <w:t>(ex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art.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8,</w:t>
            </w:r>
            <w:r w:rsidRPr="0095776E">
              <w:rPr>
                <w:color w:val="001F5F"/>
                <w:spacing w:val="-1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d.lgs.</w:t>
            </w:r>
            <w:r w:rsidRPr="0095776E">
              <w:rPr>
                <w:color w:val="001F5F"/>
                <w:spacing w:val="-3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n.</w:t>
            </w:r>
            <w:r w:rsidRPr="0095776E">
              <w:rPr>
                <w:color w:val="001F5F"/>
                <w:spacing w:val="-2"/>
                <w:w w:val="105"/>
                <w:sz w:val="8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8"/>
                <w:lang w:val="en-US"/>
              </w:rPr>
              <w:t>33/2013)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Pr="0095776E" w:rsidRDefault="00D314A5">
            <w:pPr>
              <w:rPr>
                <w:sz w:val="2"/>
                <w:szCs w:val="2"/>
                <w:lang w:val="en-US"/>
              </w:rPr>
            </w:pPr>
          </w:p>
        </w:tc>
      </w:tr>
      <w:tr w:rsidR="00D314A5">
        <w:trPr>
          <w:trHeight w:val="815"/>
        </w:trPr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  <w:tcBorders>
              <w:bottom w:val="nil"/>
            </w:tcBorders>
          </w:tcPr>
          <w:p w:rsidR="00D314A5" w:rsidRPr="0095776E" w:rsidRDefault="00D314A5">
            <w:pPr>
              <w:pStyle w:val="TableParagraph"/>
              <w:rPr>
                <w:rFonts w:ascii="Times New Roman"/>
                <w:sz w:val="8"/>
                <w:lang w:val="en-US"/>
              </w:rPr>
            </w:pPr>
          </w:p>
        </w:tc>
        <w:tc>
          <w:tcPr>
            <w:tcW w:w="943" w:type="dxa"/>
            <w:vMerge w:val="restart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7"/>
              <w:rPr>
                <w:b/>
                <w:sz w:val="7"/>
                <w:lang w:val="en-US"/>
              </w:rPr>
            </w:pPr>
          </w:p>
          <w:p w:rsidR="00D314A5" w:rsidRPr="0095776E" w:rsidRDefault="0095776E">
            <w:pPr>
              <w:pStyle w:val="TableParagraph"/>
              <w:ind w:left="9" w:right="10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10,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8,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a), d.lgs.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/>
              <w:ind w:left="9" w:right="9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57" w:right="-7" w:hanging="15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triennale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19" w:right="4" w:firstLine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Piano triennale per la prevenzione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 e della trasparenza e suoi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allegati,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misure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integrative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corruzione individuate ai sensi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dell’articolo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comma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2-bis della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190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2012,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(MOG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231)</w:t>
            </w: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270"/>
        </w:trPr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40"/>
              <w:ind w:left="77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8,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l.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 190/2012,</w:t>
            </w:r>
          </w:p>
          <w:p w:rsidR="00D314A5" w:rsidRPr="0095776E" w:rsidRDefault="0095776E">
            <w:pPr>
              <w:pStyle w:val="TableParagraph"/>
              <w:spacing w:before="15"/>
              <w:ind w:left="24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43,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8" w:line="271" w:lineRule="auto"/>
              <w:ind w:left="257" w:right="126" w:hanging="11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Responsabile </w:t>
            </w:r>
            <w:r>
              <w:rPr>
                <w:color w:val="001F5F"/>
                <w:w w:val="105"/>
                <w:sz w:val="8"/>
              </w:rPr>
              <w:t>della prevenzione della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8" w:line="271" w:lineRule="auto"/>
              <w:ind w:left="257" w:right="126" w:hanging="111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Responsabile </w:t>
            </w:r>
            <w:r>
              <w:rPr>
                <w:color w:val="001F5F"/>
                <w:w w:val="105"/>
                <w:sz w:val="8"/>
              </w:rPr>
              <w:t>della prevenzione della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  <w:tcBorders>
              <w:bottom w:val="nil"/>
            </w:tcBorders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:rsidR="00D314A5" w:rsidRDefault="00D314A5">
      <w:pPr>
        <w:rPr>
          <w:rFonts w:ascii="Times New Roman"/>
          <w:sz w:val="8"/>
        </w:rPr>
        <w:sectPr w:rsidR="00D314A5">
          <w:pgSz w:w="11900" w:h="16840"/>
          <w:pgMar w:top="10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943"/>
        <w:gridCol w:w="1543"/>
        <w:gridCol w:w="1543"/>
        <w:gridCol w:w="1010"/>
        <w:gridCol w:w="1329"/>
      </w:tblGrid>
      <w:tr w:rsidR="00D314A5">
        <w:trPr>
          <w:trHeight w:val="20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4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lastRenderedPageBreak/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1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7" w:right="1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Sotto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sezione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livello 2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9" w:right="1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Normativa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7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Singolo</w:t>
            </w: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obbligo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6" w:right="37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Contenuti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dell'obbligo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10" w:right="6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Aggiornamento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52"/>
              <w:ind w:left="3" w:righ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>Ufficio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responsabile</w:t>
            </w:r>
          </w:p>
        </w:tc>
      </w:tr>
      <w:tr w:rsidR="00D314A5">
        <w:trPr>
          <w:trHeight w:val="148"/>
        </w:trPr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A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2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B</w:t>
            </w:r>
          </w:p>
        </w:tc>
        <w:tc>
          <w:tcPr>
            <w:tcW w:w="9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C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3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D</w:t>
            </w:r>
          </w:p>
        </w:tc>
        <w:tc>
          <w:tcPr>
            <w:tcW w:w="1543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1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E</w:t>
            </w:r>
          </w:p>
        </w:tc>
        <w:tc>
          <w:tcPr>
            <w:tcW w:w="1010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F</w:t>
            </w:r>
          </w:p>
        </w:tc>
        <w:tc>
          <w:tcPr>
            <w:tcW w:w="1329" w:type="dxa"/>
            <w:shd w:val="clear" w:color="auto" w:fill="D9D9D9"/>
          </w:tcPr>
          <w:p w:rsidR="00D314A5" w:rsidRDefault="0095776E">
            <w:pPr>
              <w:pStyle w:val="TableParagraph"/>
              <w:spacing w:before="23"/>
              <w:ind w:left="4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4"/>
                <w:sz w:val="8"/>
              </w:rPr>
              <w:t>G</w:t>
            </w:r>
          </w:p>
        </w:tc>
      </w:tr>
      <w:tr w:rsidR="00D314A5">
        <w:trPr>
          <w:trHeight w:val="462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ind w:left="21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Altri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contenuti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278" w:right="155" w:hanging="123"/>
              <w:rPr>
                <w:b/>
                <w:sz w:val="8"/>
              </w:rPr>
            </w:pPr>
            <w:r>
              <w:rPr>
                <w:b/>
                <w:color w:val="001F5F"/>
                <w:spacing w:val="-1"/>
                <w:w w:val="105"/>
                <w:sz w:val="8"/>
              </w:rPr>
              <w:t xml:space="preserve">Prevenzione </w:t>
            </w:r>
            <w:r>
              <w:rPr>
                <w:b/>
                <w:color w:val="001F5F"/>
                <w:w w:val="105"/>
                <w:sz w:val="8"/>
              </w:rPr>
              <w:t>della</w:t>
            </w:r>
            <w:r>
              <w:rPr>
                <w:b/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Corruzione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8" w:right="18" w:firstLine="127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Regolamenti per la prevenzione 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repressione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dell'illegalità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39" w:right="19" w:hanging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Regolamenti per la prevenzione e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repressione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dell'illegalità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(laddove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adottati)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12"/>
              <w:ind w:left="10" w:right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Segretario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comunale: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393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43"/>
              <w:ind w:left="65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14, l.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61" w:right="142" w:hanging="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 del responsabile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5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23" w:right="106" w:hanging="1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Relazione del responsabile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prevenzione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corruzione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recante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risultati dell’attività svolta (entro il 15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dicembre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ogni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anno)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505" w:right="131" w:hanging="353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</w:t>
            </w:r>
            <w:r>
              <w:rPr>
                <w:color w:val="001F5F"/>
                <w:w w:val="105"/>
                <w:sz w:val="8"/>
              </w:rPr>
              <w:t xml:space="preserve">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(ex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 14,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190/2012)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9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8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c. 3,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l.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190/2012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8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4" w:right="22" w:hanging="99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 adottati dall'A.N.AC. ed atti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adeguamento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tali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provvedimenti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Provvedimenti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adottati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dall'A.N.AC.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ed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 adeguamento a tali provvedimenti 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materia di vigilanza e controllo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nell'anticorruzione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1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Comunale: </w:t>
            </w:r>
            <w:r w:rsidR="0095451C">
              <w:rPr>
                <w:color w:val="001F5F"/>
                <w:w w:val="105"/>
                <w:sz w:val="8"/>
              </w:rPr>
              <w:t xml:space="preserve">Pellè Michelangelo </w:t>
            </w:r>
            <w:r>
              <w:rPr>
                <w:color w:val="001F5F"/>
                <w:w w:val="105"/>
                <w:sz w:val="8"/>
              </w:rPr>
              <w:t>e l’incaricato per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trasparenza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Lanaro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34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53"/>
              <w:ind w:right="3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18, c. 5,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d.lgs. n. 39/2013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43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accertamento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violazioni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4" w:line="271" w:lineRule="auto"/>
              <w:ind w:left="137" w:right="38" w:hanging="7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Atti di accertamento delle violazioni delle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disposizioni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cui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39/2013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95776E">
            <w:pPr>
              <w:pStyle w:val="TableParagraph"/>
              <w:spacing w:before="64" w:line="271" w:lineRule="auto"/>
              <w:ind w:left="505" w:right="65" w:hanging="35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1660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left="21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Altri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contenuti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5"/>
              </w:rPr>
            </w:pPr>
          </w:p>
          <w:p w:rsidR="00D314A5" w:rsidRDefault="0095776E">
            <w:pPr>
              <w:pStyle w:val="TableParagraph"/>
              <w:spacing w:before="1"/>
              <w:ind w:left="220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Accesso</w:t>
            </w:r>
            <w:r>
              <w:rPr>
                <w:b/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civico</w:t>
            </w:r>
          </w:p>
        </w:tc>
        <w:tc>
          <w:tcPr>
            <w:tcW w:w="943" w:type="dxa"/>
          </w:tcPr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6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3"/>
              <w:rPr>
                <w:b/>
                <w:sz w:val="6"/>
                <w:lang w:val="en-US"/>
              </w:rPr>
            </w:pPr>
          </w:p>
          <w:p w:rsidR="00D314A5" w:rsidRPr="0095776E" w:rsidRDefault="0095776E">
            <w:pPr>
              <w:pStyle w:val="TableParagraph"/>
              <w:spacing w:line="283" w:lineRule="auto"/>
              <w:ind w:left="108" w:right="16" w:hanging="89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 5, c. 1,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 n. 33/2013 /</w:t>
            </w:r>
            <w:r w:rsidRPr="0095776E">
              <w:rPr>
                <w:color w:val="001F5F"/>
                <w:spacing w:val="-13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Art. 2, c.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9-bis, l.</w:t>
            </w:r>
            <w:r w:rsidRPr="0095776E">
              <w:rPr>
                <w:color w:val="001F5F"/>
                <w:spacing w:val="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241/90</w:t>
            </w:r>
          </w:p>
        </w:tc>
        <w:tc>
          <w:tcPr>
            <w:tcW w:w="1543" w:type="dxa"/>
          </w:tcPr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rPr>
                <w:b/>
                <w:sz w:val="8"/>
                <w:lang w:val="en-US"/>
              </w:rPr>
            </w:pPr>
          </w:p>
          <w:p w:rsidR="00D314A5" w:rsidRPr="0095776E" w:rsidRDefault="00D314A5">
            <w:pPr>
              <w:pStyle w:val="TableParagraph"/>
              <w:spacing w:before="9"/>
              <w:rPr>
                <w:b/>
                <w:sz w:val="6"/>
                <w:lang w:val="en-US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4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Accesso civico "semplice"concernente dati,</w:t>
            </w:r>
            <w:r>
              <w:rPr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documenti e informazioni soggetti 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pubblicazione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obbligatoria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5" w:right="3" w:firstLine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Nome del Responsabile della prevenzione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corruzione e della trasparenza cui è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presentata la richiesta di accesso civico,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nonchè modalità per l'esercizio di tale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diritto,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indicazione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delle caselle di posta elettronica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 e nome del titolare del potere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sostitutivo, attivabile nei casi di ritardo 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mancata risposta, con indicazione dei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 telefonici e delle caselle di posta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505" w:right="65" w:hanging="358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</w:p>
        </w:tc>
      </w:tr>
      <w:tr w:rsidR="00D314A5">
        <w:trPr>
          <w:trHeight w:val="83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5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10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5, c. 2, d.lgs.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 33/2013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8" w:right="7" w:hanging="300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Accesso civico "generalizzato" concernente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documenti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ulteriori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9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8" w:hanging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Nomi Uffici competenti cui è presentata 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richiesta di accesso civico, nonchè modalità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 l'esercizio di tale diritto, con indicazione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recapiti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telefonici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caselle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posta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elettronica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istituzionale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71"/>
              <w:ind w:left="10" w:right="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58" w:line="271" w:lineRule="auto"/>
              <w:ind w:left="22" w:right="1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  <w:r>
              <w:rPr>
                <w:color w:val="001F5F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e l’incaricato per la</w:t>
            </w:r>
            <w:r w:rsidRPr="00495D0B"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trasparenza</w:t>
            </w:r>
            <w:r w:rsidRPr="00495D0B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Lanaro</w:t>
            </w:r>
            <w:r w:rsidRPr="00495D0B"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686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ind w:left="17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Linee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guida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Anac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FOIA (del.</w:t>
            </w:r>
          </w:p>
          <w:p w:rsidR="00D314A5" w:rsidRDefault="0095776E">
            <w:pPr>
              <w:pStyle w:val="TableParagraph"/>
              <w:spacing w:before="16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1309/2016)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40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Registro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degli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2" w:hanging="10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Elenco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richieste</w:t>
            </w:r>
            <w:r>
              <w:rPr>
                <w:color w:val="001F5F"/>
                <w:spacing w:val="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(atti,</w:t>
            </w:r>
            <w:r>
              <w:rPr>
                <w:color w:val="001F5F"/>
                <w:spacing w:val="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civico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e generalizzato) </w:t>
            </w:r>
            <w:r>
              <w:rPr>
                <w:color w:val="001F5F"/>
                <w:w w:val="105"/>
                <w:sz w:val="8"/>
              </w:rPr>
              <w:t>con indicazione dell’oggetto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 della data della richiesta nonché del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relativo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esito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decisione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1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5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Semestrale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0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before="1" w:line="271" w:lineRule="auto"/>
              <w:ind w:left="22" w:right="11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Segretario Comunale: </w:t>
            </w:r>
            <w:r w:rsidR="0095451C">
              <w:rPr>
                <w:color w:val="001F5F"/>
                <w:w w:val="105"/>
                <w:sz w:val="8"/>
              </w:rPr>
              <w:t>Pellè Michelangelo</w:t>
            </w:r>
            <w:r>
              <w:rPr>
                <w:color w:val="001F5F"/>
                <w:w w:val="105"/>
                <w:sz w:val="8"/>
              </w:rPr>
              <w:t xml:space="preserve"> e </w:t>
            </w:r>
            <w:r w:rsidRPr="00495D0B">
              <w:rPr>
                <w:color w:val="001F5F"/>
                <w:w w:val="105"/>
                <w:sz w:val="8"/>
              </w:rPr>
              <w:t>l’incaricato per la</w:t>
            </w:r>
            <w:r w:rsidRPr="00495D0B"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trasparenza</w:t>
            </w:r>
            <w:r w:rsidRPr="00495D0B"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Lanaro</w:t>
            </w:r>
            <w:r w:rsidRPr="00495D0B"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Pr="00495D0B"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1262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4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ind w:left="21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Altri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contenuti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3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3" w:right="38"/>
              <w:jc w:val="center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Accessibilità e Catalogo</w:t>
            </w:r>
            <w:r>
              <w:rPr>
                <w:b/>
                <w:color w:val="001F5F"/>
                <w:spacing w:val="-17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dei dati, metadati e</w:t>
            </w:r>
            <w:r>
              <w:rPr>
                <w:b/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banche dati</w:t>
            </w: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47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53,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c. 1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bis, d.lgs.</w:t>
            </w:r>
          </w:p>
          <w:p w:rsidR="00D314A5" w:rsidRDefault="0095776E">
            <w:pPr>
              <w:pStyle w:val="TableParagraph"/>
              <w:spacing w:before="15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82/2005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modificato dall’art.</w:t>
            </w:r>
          </w:p>
          <w:p w:rsidR="00D314A5" w:rsidRDefault="0095776E">
            <w:pPr>
              <w:pStyle w:val="TableParagraph"/>
              <w:spacing w:before="15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43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del d.lgs. 179/16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703" w:hanging="651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Catalogo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metadati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banche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spacing w:before="4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17" w:right="9" w:firstLine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Catalogo dei dati, dei metadati definitivi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delle relative banche dati in possesso delle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amministrazioni, da pubblicare anche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tramite link al Repertorio nazionale dei dati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territoriali </w:t>
            </w:r>
            <w:r>
              <w:rPr>
                <w:color w:val="001F5F"/>
                <w:w w:val="105"/>
                <w:sz w:val="8"/>
              </w:rPr>
              <w:t>(www.rndt.gov.it), al catalogo dei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 della PA e delle banche dati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hyperlink r:id="rId4">
              <w:r>
                <w:rPr>
                  <w:color w:val="001F5F"/>
                  <w:w w:val="105"/>
                  <w:sz w:val="8"/>
                </w:rPr>
                <w:t>www.dati.gov.it e</w:t>
              </w:r>
            </w:hyperlink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hyperlink r:id="rId5">
              <w:r>
                <w:rPr>
                  <w:color w:val="001F5F"/>
                  <w:spacing w:val="-1"/>
                  <w:w w:val="105"/>
                  <w:sz w:val="8"/>
                </w:rPr>
                <w:t>http://basidati.agid.gov.it/catalogo</w:t>
              </w:r>
              <w:r>
                <w:rPr>
                  <w:color w:val="001F5F"/>
                  <w:spacing w:val="35"/>
                  <w:w w:val="105"/>
                  <w:sz w:val="8"/>
                </w:rPr>
                <w:t xml:space="preserve"> </w:t>
              </w:r>
              <w:r>
                <w:rPr>
                  <w:color w:val="001F5F"/>
                  <w:w w:val="105"/>
                  <w:sz w:val="8"/>
                </w:rPr>
                <w:t>gestiti</w:t>
              </w:r>
            </w:hyperlink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AGID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6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ind w:left="10" w:right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Tempestivo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97" w:right="65" w:hanging="312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Servizio </w:t>
            </w:r>
            <w:r>
              <w:rPr>
                <w:color w:val="001F5F"/>
                <w:w w:val="105"/>
                <w:sz w:val="8"/>
              </w:rPr>
              <w:t xml:space="preserve">informatico: </w:t>
            </w:r>
            <w:r w:rsidR="0095451C">
              <w:rPr>
                <w:color w:val="001F5F"/>
                <w:w w:val="105"/>
                <w:sz w:val="8"/>
              </w:rPr>
              <w:t>Caputi Cristiano</w:t>
            </w:r>
            <w:r>
              <w:rPr>
                <w:color w:val="001F5F"/>
                <w:w w:val="105"/>
                <w:sz w:val="8"/>
              </w:rPr>
              <w:t xml:space="preserve"> e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Brunello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Lorena</w:t>
            </w:r>
          </w:p>
        </w:tc>
      </w:tr>
      <w:tr w:rsidR="00D314A5">
        <w:trPr>
          <w:trHeight w:val="570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Pr="0095776E" w:rsidRDefault="0095776E">
            <w:pPr>
              <w:pStyle w:val="TableParagraph"/>
              <w:spacing w:before="44"/>
              <w:ind w:left="11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53,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</w:t>
            </w:r>
            <w:r w:rsidRPr="0095776E">
              <w:rPr>
                <w:color w:val="001F5F"/>
                <w:spacing w:val="16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bis,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d.lgs.</w:t>
            </w:r>
          </w:p>
          <w:p w:rsidR="00D314A5" w:rsidRDefault="0095776E">
            <w:pPr>
              <w:pStyle w:val="TableParagraph"/>
              <w:spacing w:before="16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82/2005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43" w:right="36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Regolamenti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9" w:line="271" w:lineRule="auto"/>
              <w:ind w:left="27" w:right="25" w:firstLine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Regolamenti che disciplinano l'esercizio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della facoltà di accesso telematico e il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riutilizzo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dati,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fatti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salvi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dati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presenti</w:t>
            </w:r>
            <w:r>
              <w:rPr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Anagrafe tributaria</w:t>
            </w: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2" w:right="3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informatico: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95451C">
              <w:rPr>
                <w:color w:val="001F5F"/>
                <w:w w:val="105"/>
                <w:sz w:val="8"/>
              </w:rPr>
              <w:t>Caputi Cristiano</w:t>
            </w:r>
          </w:p>
        </w:tc>
      </w:tr>
      <w:tr w:rsidR="00D314A5">
        <w:trPr>
          <w:trHeight w:val="148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ind w:left="9" w:right="10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Art. 9,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c. 7,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d.l. n.</w:t>
            </w:r>
            <w:r>
              <w:rPr>
                <w:color w:val="001F5F"/>
                <w:spacing w:val="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179/2012</w:t>
            </w:r>
          </w:p>
          <w:p w:rsidR="00D314A5" w:rsidRDefault="0095776E">
            <w:pPr>
              <w:pStyle w:val="TableParagraph"/>
              <w:spacing w:before="15" w:line="283" w:lineRule="auto"/>
              <w:ind w:left="36" w:right="28" w:firstLine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convertito con modificazioni</w:t>
            </w:r>
            <w:r>
              <w:rPr>
                <w:color w:val="001F5F"/>
                <w:spacing w:val="-14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dalla</w:t>
            </w:r>
            <w:r>
              <w:rPr>
                <w:color w:val="001F5F"/>
                <w:spacing w:val="-2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L.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17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dicembre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2012,</w:t>
            </w:r>
            <w:r>
              <w:rPr>
                <w:color w:val="001F5F"/>
                <w:spacing w:val="-1"/>
                <w:w w:val="105"/>
                <w:sz w:val="7"/>
              </w:rPr>
              <w:t xml:space="preserve"> </w:t>
            </w:r>
            <w:r>
              <w:rPr>
                <w:color w:val="001F5F"/>
                <w:w w:val="105"/>
                <w:sz w:val="7"/>
              </w:rPr>
              <w:t>n.</w:t>
            </w:r>
          </w:p>
          <w:p w:rsidR="00D314A5" w:rsidRDefault="0095776E">
            <w:pPr>
              <w:pStyle w:val="TableParagraph"/>
              <w:ind w:left="9" w:right="8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221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23"/>
              <w:ind w:left="37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Obiettivi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accessibilità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spacing w:before="2"/>
              <w:rPr>
                <w:b/>
                <w:sz w:val="7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34" w:right="26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Obiettivi </w:t>
            </w:r>
            <w:r>
              <w:rPr>
                <w:color w:val="001F5F"/>
                <w:w w:val="105"/>
                <w:sz w:val="8"/>
              </w:rPr>
              <w:t>di accessibilità dei soggetti disabili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agli strumenti informatici per l'anno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corrente (entro il 31 marzo di ogni anno) 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lo stato di attuazione del "piano per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l'utilizzo del telelavoro" nella propria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organizzazione</w:t>
            </w: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23"/>
              <w:ind w:left="10" w:right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Annuale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95776E">
            <w:pPr>
              <w:pStyle w:val="TableParagraph"/>
              <w:spacing w:before="71"/>
              <w:ind w:left="11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informatico: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95451C">
              <w:rPr>
                <w:color w:val="001F5F"/>
                <w:w w:val="105"/>
                <w:sz w:val="8"/>
              </w:rPr>
              <w:t>Caputi Cristiano</w:t>
            </w:r>
          </w:p>
        </w:tc>
      </w:tr>
      <w:tr w:rsidR="00D314A5">
        <w:trPr>
          <w:trHeight w:val="22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95776E">
            <w:pPr>
              <w:pStyle w:val="TableParagraph"/>
              <w:spacing w:before="6"/>
              <w:ind w:left="10" w:right="13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(ex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9,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7,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spacing w:before="13" w:line="88" w:lineRule="exact"/>
              <w:ind w:left="10" w:right="1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179/2012)</w:t>
            </w: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455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66" w:line="271" w:lineRule="auto"/>
              <w:ind w:left="70" w:right="55" w:hanging="2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(da pubblicare secondo le indicazioni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contenute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nella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circolare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dell'Agenzia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per</w:t>
            </w:r>
            <w:r>
              <w:rPr>
                <w:color w:val="001F5F"/>
                <w:spacing w:val="-16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l'Italia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digitale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1/2016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s.m.i.)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177"/>
        </w:trPr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13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Altri</w:t>
            </w:r>
            <w:r>
              <w:rPr>
                <w:b/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contenuti</w:t>
            </w:r>
          </w:p>
        </w:tc>
        <w:tc>
          <w:tcPr>
            <w:tcW w:w="9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244"/>
              <w:rPr>
                <w:b/>
                <w:sz w:val="8"/>
              </w:rPr>
            </w:pPr>
            <w:r>
              <w:rPr>
                <w:b/>
                <w:color w:val="001F5F"/>
                <w:w w:val="105"/>
                <w:sz w:val="8"/>
              </w:rPr>
              <w:t>Dati</w:t>
            </w:r>
            <w:r>
              <w:rPr>
                <w:b/>
                <w:color w:val="001F5F"/>
                <w:spacing w:val="-3"/>
                <w:w w:val="105"/>
                <w:sz w:val="8"/>
              </w:rPr>
              <w:t xml:space="preserve"> </w:t>
            </w:r>
            <w:r>
              <w:rPr>
                <w:b/>
                <w:color w:val="001F5F"/>
                <w:w w:val="105"/>
                <w:sz w:val="8"/>
              </w:rPr>
              <w:t>ulteriori</w:t>
            </w: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4"/>
              <w:ind w:left="12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7-bis, c. 3, d.lgs. n.</w:t>
            </w:r>
          </w:p>
          <w:p w:rsidR="00D314A5" w:rsidRDefault="0095776E">
            <w:pPr>
              <w:pStyle w:val="TableParagraph"/>
              <w:spacing w:before="15" w:line="53" w:lineRule="exact"/>
              <w:ind w:left="12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33/2013</w:t>
            </w:r>
          </w:p>
        </w:tc>
        <w:tc>
          <w:tcPr>
            <w:tcW w:w="1543" w:type="dxa"/>
          </w:tcPr>
          <w:p w:rsidR="00D314A5" w:rsidRDefault="0095776E">
            <w:pPr>
              <w:pStyle w:val="TableParagraph"/>
              <w:spacing w:before="37"/>
              <w:ind w:left="41" w:right="3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Dati ulteriori</w:t>
            </w:r>
          </w:p>
        </w:tc>
        <w:tc>
          <w:tcPr>
            <w:tcW w:w="1543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1"/>
              <w:rPr>
                <w:b/>
                <w:sz w:val="9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9" w:right="17"/>
              <w:jc w:val="center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 xml:space="preserve">Dati, informazioni </w:t>
            </w:r>
            <w:r>
              <w:rPr>
                <w:color w:val="001F5F"/>
                <w:w w:val="105"/>
                <w:sz w:val="8"/>
              </w:rPr>
              <w:t>e documenti ulteriori che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 pubbliche amministrazioni non hanno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l'obbligo di pubblicare ai sensi della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normativa vigente e che non sono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riconducibili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alle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sottosezioni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indicate</w:t>
            </w:r>
          </w:p>
        </w:tc>
        <w:tc>
          <w:tcPr>
            <w:tcW w:w="1010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0" w:right="8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….</w:t>
            </w:r>
          </w:p>
        </w:tc>
        <w:tc>
          <w:tcPr>
            <w:tcW w:w="1329" w:type="dxa"/>
            <w:vMerge w:val="restart"/>
          </w:tcPr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rPr>
                <w:b/>
                <w:sz w:val="8"/>
              </w:rPr>
            </w:pPr>
          </w:p>
          <w:p w:rsidR="00D314A5" w:rsidRDefault="00D314A5">
            <w:pPr>
              <w:pStyle w:val="TableParagraph"/>
              <w:spacing w:before="2"/>
              <w:rPr>
                <w:b/>
                <w:sz w:val="11"/>
              </w:rPr>
            </w:pPr>
          </w:p>
          <w:p w:rsidR="00D314A5" w:rsidRDefault="0095776E">
            <w:pPr>
              <w:pStyle w:val="TableParagraph"/>
              <w:ind w:left="116"/>
              <w:rPr>
                <w:sz w:val="8"/>
              </w:rPr>
            </w:pPr>
            <w:r>
              <w:rPr>
                <w:color w:val="001F5F"/>
                <w:spacing w:val="-1"/>
                <w:w w:val="105"/>
                <w:sz w:val="8"/>
              </w:rPr>
              <w:t>Servizio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spacing w:val="-1"/>
                <w:w w:val="105"/>
                <w:sz w:val="8"/>
              </w:rPr>
              <w:t>informatico: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 w:rsidR="0095451C">
              <w:rPr>
                <w:color w:val="001F5F"/>
                <w:w w:val="105"/>
                <w:sz w:val="8"/>
              </w:rPr>
              <w:t>Caputi Cristiano</w:t>
            </w:r>
          </w:p>
        </w:tc>
      </w:tr>
      <w:tr w:rsidR="00D314A5">
        <w:trPr>
          <w:trHeight w:val="177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Pr="0095776E" w:rsidRDefault="0095776E">
            <w:pPr>
              <w:pStyle w:val="TableParagraph"/>
              <w:spacing w:before="4"/>
              <w:ind w:left="16" w:right="12"/>
              <w:jc w:val="center"/>
              <w:rPr>
                <w:sz w:val="7"/>
                <w:lang w:val="en-US"/>
              </w:rPr>
            </w:pPr>
            <w:r w:rsidRPr="0095776E">
              <w:rPr>
                <w:color w:val="001F5F"/>
                <w:w w:val="105"/>
                <w:sz w:val="7"/>
                <w:lang w:val="en-US"/>
              </w:rPr>
              <w:t>Art.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1, c.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9, lett.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f), l.</w:t>
            </w:r>
            <w:r w:rsidRPr="0095776E">
              <w:rPr>
                <w:color w:val="001F5F"/>
                <w:spacing w:val="-1"/>
                <w:w w:val="105"/>
                <w:sz w:val="7"/>
                <w:lang w:val="en-US"/>
              </w:rPr>
              <w:t xml:space="preserve"> </w:t>
            </w:r>
            <w:r w:rsidRPr="0095776E">
              <w:rPr>
                <w:color w:val="001F5F"/>
                <w:w w:val="105"/>
                <w:sz w:val="7"/>
                <w:lang w:val="en-US"/>
              </w:rPr>
              <w:t>n.</w:t>
            </w:r>
          </w:p>
          <w:p w:rsidR="00D314A5" w:rsidRDefault="0095776E">
            <w:pPr>
              <w:pStyle w:val="TableParagraph"/>
              <w:spacing w:before="15" w:line="53" w:lineRule="exact"/>
              <w:ind w:left="11" w:right="12"/>
              <w:jc w:val="center"/>
              <w:rPr>
                <w:sz w:val="7"/>
              </w:rPr>
            </w:pPr>
            <w:r>
              <w:rPr>
                <w:color w:val="001F5F"/>
                <w:w w:val="105"/>
                <w:sz w:val="7"/>
              </w:rPr>
              <w:t>190/2012</w:t>
            </w: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  <w:tr w:rsidR="00D314A5">
        <w:trPr>
          <w:trHeight w:val="801"/>
        </w:trPr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D314A5" w:rsidRDefault="00D314A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43" w:type="dxa"/>
          </w:tcPr>
          <w:p w:rsidR="00D314A5" w:rsidRDefault="00D314A5">
            <w:pPr>
              <w:pStyle w:val="TableParagraph"/>
              <w:rPr>
                <w:b/>
                <w:sz w:val="6"/>
              </w:rPr>
            </w:pPr>
          </w:p>
          <w:p w:rsidR="00D314A5" w:rsidRDefault="0095776E">
            <w:pPr>
              <w:pStyle w:val="TableParagraph"/>
              <w:spacing w:line="271" w:lineRule="auto"/>
              <w:ind w:left="22" w:right="5" w:hanging="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(NB: nel caso di pubblicazione di dati non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previsti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norme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legge</w:t>
            </w:r>
            <w:r>
              <w:rPr>
                <w:color w:val="001F5F"/>
                <w:spacing w:val="-5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si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deve</w:t>
            </w:r>
            <w:r>
              <w:rPr>
                <w:color w:val="001F5F"/>
                <w:spacing w:val="-4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procedere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alla anonimizzazione dei dati personali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eventualmente presenti, in virtù di quanto</w:t>
            </w:r>
            <w:r>
              <w:rPr>
                <w:color w:val="001F5F"/>
                <w:spacing w:val="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disposto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dall'art.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4,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c.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3,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del</w:t>
            </w:r>
            <w:r>
              <w:rPr>
                <w:color w:val="001F5F"/>
                <w:spacing w:val="-1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d.lgs.</w:t>
            </w:r>
            <w:r>
              <w:rPr>
                <w:color w:val="001F5F"/>
                <w:spacing w:val="-2"/>
                <w:w w:val="105"/>
                <w:sz w:val="8"/>
              </w:rPr>
              <w:t xml:space="preserve"> </w:t>
            </w:r>
            <w:r>
              <w:rPr>
                <w:color w:val="001F5F"/>
                <w:w w:val="105"/>
                <w:sz w:val="8"/>
              </w:rPr>
              <w:t>n.</w:t>
            </w:r>
          </w:p>
          <w:p w:rsidR="00D314A5" w:rsidRDefault="0095776E">
            <w:pPr>
              <w:pStyle w:val="TableParagraph"/>
              <w:ind w:left="35" w:right="37"/>
              <w:jc w:val="center"/>
              <w:rPr>
                <w:sz w:val="8"/>
              </w:rPr>
            </w:pPr>
            <w:r>
              <w:rPr>
                <w:color w:val="001F5F"/>
                <w:w w:val="105"/>
                <w:sz w:val="8"/>
              </w:rPr>
              <w:t>33/2013)</w:t>
            </w:r>
          </w:p>
        </w:tc>
        <w:tc>
          <w:tcPr>
            <w:tcW w:w="1543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D314A5" w:rsidRDefault="00D314A5">
            <w:pPr>
              <w:rPr>
                <w:sz w:val="2"/>
                <w:szCs w:val="2"/>
              </w:rPr>
            </w:pPr>
          </w:p>
        </w:tc>
      </w:tr>
    </w:tbl>
    <w:p w:rsidR="0095776E" w:rsidRDefault="0095776E"/>
    <w:sectPr w:rsidR="0095776E">
      <w:pgSz w:w="11900" w:h="16840"/>
      <w:pgMar w:top="10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A5"/>
    <w:rsid w:val="00275CFB"/>
    <w:rsid w:val="00304E7F"/>
    <w:rsid w:val="00495D0B"/>
    <w:rsid w:val="0095451C"/>
    <w:rsid w:val="0095776E"/>
    <w:rsid w:val="00D314A5"/>
    <w:rsid w:val="00F23E93"/>
    <w:rsid w:val="00FF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7E27"/>
  <w15:docId w15:val="{2C5205BD-38C6-46A6-8C16-963C08C6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idati.agid.gov.it/catalogogestiti" TargetMode="External"/><Relationship Id="rId4" Type="http://schemas.openxmlformats.org/officeDocument/2006/relationships/hyperlink" Target="http://www.dati.gov.it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14672</Words>
  <Characters>83636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D - Trasparenza</vt:lpstr>
    </vt:vector>
  </TitlesOfParts>
  <Company>Comune di Nove</Company>
  <LinksUpToDate>false</LinksUpToDate>
  <CharactersWithSpaces>98112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D - Trasparenza</dc:title>
  <dc:creator>silvia.milan</dc:creator>
  <cp:lastModifiedBy>Stefania Pettinà</cp:lastModifiedBy>
  <cp:revision>5</cp:revision>
  <dcterms:created xsi:type="dcterms:W3CDTF">2022-07-05T13:15:00Z</dcterms:created>
  <dcterms:modified xsi:type="dcterms:W3CDTF">2025-07-14T09:36:00Z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2020-01-21T00:00:00Z</vt:filetime>
  </property>
  <property fmtid="{D5CDD505-2E9C-101B-9397-08002B2CF9AE}" pid="3" name="Creator">
    <vt:lpwstr>PDFCreator 2.5.2.5233</vt:lpwstr>
  </property>
  <property fmtid="{D5CDD505-2E9C-101B-9397-08002B2CF9AE}" pid="4" name="LastSaved">
    <vt:filetime>2022-07-05T00:00:00Z</vt:filetime>
  </property>
</Properties>
</file>